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</w:p>
    <w:p w:rsidR="00B7382D" w:rsidRDefault="00B7382D" w:rsidP="00B7382D">
      <w:pPr>
        <w:spacing w:after="120" w:line="330" w:lineRule="atLeast"/>
        <w:jc w:val="center"/>
        <w:rPr>
          <w:noProof/>
          <w:lang w:eastAsia="tr-TR"/>
        </w:rPr>
      </w:pP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-363855</wp:posOffset>
            </wp:positionV>
            <wp:extent cx="9096375" cy="5715000"/>
            <wp:effectExtent l="76200" t="76200" r="85725" b="1657350"/>
            <wp:wrapNone/>
            <wp:docPr id="2" name="Resim 2" descr="C:\Users\q\Desktop\Yeni klasör\gallery_image_3d_masaustu_resimleri_cicek_masaustu_resimler_mfD9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Yeni klasör\gallery_image_3d_masaustu_resimleri_cicek_masaustu_resimler_mfD9t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715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Öğrenmenin maliyeti vardır: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Önceden öğrenenler indirimli fiyattan öğrenirler.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Otoriteden öğrenenler, özgürlük bedeliyle öğrenirler.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Deneyerek öğrenenler, etiket fiyatından öğrenirler.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Hayattan öğrenenler, gecikme zammıyla öğrenirler.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Hayattan da öğrenemeyenler ise boşa gitmiş hayatlarıyla öğrenirler.</w:t>
      </w:r>
    </w:p>
    <w:p w:rsidR="00B7382D" w:rsidRPr="00276EC8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333333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Siz hangi maliyeti ödeyerek öğrenmeyi tercih edersiniz?</w:t>
      </w:r>
    </w:p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</w:p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  <w:r w:rsidRPr="00276EC8"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  <w:t>Arthur Miller</w:t>
      </w:r>
    </w:p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</w:p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</w:p>
    <w:p w:rsidR="00B7382D" w:rsidRDefault="00B7382D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tr-TR"/>
        </w:rPr>
      </w:pPr>
    </w:p>
    <w:p w:rsidR="00B7382D" w:rsidRPr="00B7382D" w:rsidRDefault="00453059" w:rsidP="00B7382D">
      <w:pPr>
        <w:spacing w:after="120" w:line="330" w:lineRule="atLeast"/>
        <w:jc w:val="center"/>
        <w:rPr>
          <w:rFonts w:ascii="Comic Sans MS" w:eastAsia="Times New Roman" w:hAnsi="Comic Sans MS" w:cs="Times New Roman"/>
          <w:b/>
          <w:color w:val="333333"/>
          <w:sz w:val="16"/>
          <w:szCs w:val="16"/>
          <w:lang w:eastAsia="tr-TR"/>
        </w:rPr>
      </w:pPr>
      <w:r>
        <w:rPr>
          <w:rFonts w:ascii="Comic Sans MS" w:eastAsia="Times New Roman" w:hAnsi="Comic Sans MS" w:cs="Times New Roman"/>
          <w:b/>
          <w:color w:val="000000"/>
          <w:sz w:val="16"/>
          <w:szCs w:val="16"/>
          <w:lang w:eastAsia="tr-TR"/>
        </w:rPr>
        <w:t>MALATYA</w:t>
      </w:r>
      <w:r w:rsidR="00B7382D" w:rsidRPr="00B7382D">
        <w:rPr>
          <w:rFonts w:ascii="Comic Sans MS" w:eastAsia="Times New Roman" w:hAnsi="Comic Sans MS" w:cs="Times New Roman"/>
          <w:b/>
          <w:color w:val="000000"/>
          <w:sz w:val="16"/>
          <w:szCs w:val="16"/>
          <w:lang w:eastAsia="tr-TR"/>
        </w:rPr>
        <w:t xml:space="preserve"> REHBERLİK VE ARAŞTIRMA MERKEZİ</w:t>
      </w:r>
    </w:p>
    <w:p w:rsidR="00B7382D" w:rsidRPr="00276EC8" w:rsidRDefault="00B7382D" w:rsidP="00B7382D">
      <w:pPr>
        <w:jc w:val="center"/>
        <w:rPr>
          <w:rFonts w:ascii="Comic Sans MS" w:hAnsi="Comic Sans MS"/>
          <w:sz w:val="20"/>
          <w:szCs w:val="20"/>
        </w:rPr>
      </w:pPr>
    </w:p>
    <w:p w:rsidR="00501514" w:rsidRDefault="00501514">
      <w:bookmarkStart w:id="0" w:name="_GoBack"/>
      <w:bookmarkEnd w:id="0"/>
    </w:p>
    <w:sectPr w:rsidR="00501514" w:rsidSect="00B73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4A" w:rsidRDefault="006C504A" w:rsidP="00B7382D">
      <w:pPr>
        <w:spacing w:after="0" w:line="240" w:lineRule="auto"/>
      </w:pPr>
      <w:r>
        <w:separator/>
      </w:r>
    </w:p>
  </w:endnote>
  <w:endnote w:type="continuationSeparator" w:id="1">
    <w:p w:rsidR="006C504A" w:rsidRDefault="006C504A" w:rsidP="00B7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4A" w:rsidRDefault="006C504A" w:rsidP="00B7382D">
      <w:pPr>
        <w:spacing w:after="0" w:line="240" w:lineRule="auto"/>
      </w:pPr>
      <w:r>
        <w:separator/>
      </w:r>
    </w:p>
  </w:footnote>
  <w:footnote w:type="continuationSeparator" w:id="1">
    <w:p w:rsidR="006C504A" w:rsidRDefault="006C504A" w:rsidP="00B7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82D"/>
    <w:rsid w:val="0042235E"/>
    <w:rsid w:val="00453059"/>
    <w:rsid w:val="004F316A"/>
    <w:rsid w:val="00501514"/>
    <w:rsid w:val="006C504A"/>
    <w:rsid w:val="00B7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8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82D"/>
  </w:style>
  <w:style w:type="paragraph" w:styleId="Altbilgi">
    <w:name w:val="footer"/>
    <w:basedOn w:val="Normal"/>
    <w:link w:val="AltbilgiChar"/>
    <w:uiPriority w:val="99"/>
    <w:unhideWhenUsed/>
    <w:rsid w:val="00B7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8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82D"/>
  </w:style>
  <w:style w:type="paragraph" w:styleId="Altbilgi">
    <w:name w:val="footer"/>
    <w:basedOn w:val="Normal"/>
    <w:link w:val="AltbilgiChar"/>
    <w:uiPriority w:val="99"/>
    <w:unhideWhenUsed/>
    <w:rsid w:val="00B7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2</cp:revision>
  <dcterms:created xsi:type="dcterms:W3CDTF">2013-02-12T08:12:00Z</dcterms:created>
  <dcterms:modified xsi:type="dcterms:W3CDTF">2016-01-08T08:04:00Z</dcterms:modified>
</cp:coreProperties>
</file>