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8F" w:rsidRDefault="00D85D04" w:rsidP="00D85D04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  <w:lang w:eastAsia="tr-TR"/>
        </w:rPr>
        <w:drawing>
          <wp:inline distT="0" distB="0" distL="0" distR="0">
            <wp:extent cx="1400175" cy="1028700"/>
            <wp:effectExtent l="0" t="0" r="9525" b="0"/>
            <wp:docPr id="8" name="Resim 8" descr="C:\Users\q\Desktop\Yeni klasör\n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q\Desktop\Yeni klasör\n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88F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723900</wp:posOffset>
            </wp:positionV>
            <wp:extent cx="2039620" cy="4705350"/>
            <wp:effectExtent l="0" t="0" r="0" b="0"/>
            <wp:wrapSquare wrapText="bothSides"/>
            <wp:docPr id="1" name="Resim 1" descr="C:\Users\q\Desktop\Yeni klasör\cbe5196566dc43a5a0ab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Yeni klasör\cbe5196566dc43a5a0abd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D04" w:rsidRPr="00D85D04" w:rsidRDefault="00B2388F" w:rsidP="00D85D04">
      <w:pPr>
        <w:jc w:val="center"/>
        <w:rPr>
          <w:rFonts w:ascii="Comic Sans MS" w:hAnsi="Comic Sans MS"/>
          <w:b/>
          <w:sz w:val="56"/>
          <w:szCs w:val="56"/>
        </w:rPr>
      </w:pPr>
      <w:r w:rsidRPr="00D85D04">
        <w:rPr>
          <w:rFonts w:ascii="Comic Sans MS" w:hAnsi="Comic Sans MS"/>
          <w:b/>
          <w:sz w:val="56"/>
          <w:szCs w:val="56"/>
        </w:rPr>
        <w:t>SİGARA SİZİ SÖNDÜRMEDEN…</w:t>
      </w:r>
    </w:p>
    <w:p w:rsidR="00B2388F" w:rsidRDefault="00D85D04" w:rsidP="00D85D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857750" cy="3400425"/>
            <wp:effectExtent l="0" t="0" r="0" b="9525"/>
            <wp:docPr id="7" name="Resim 7" descr="C:\Users\q\Desktop\Yeni klasör\sigara4000zeh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\Desktop\Yeni klasör\sigara4000zeh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04" w:rsidRPr="00D85D04" w:rsidRDefault="008A5923" w:rsidP="00D85D04">
      <w:pPr>
        <w:jc w:val="center"/>
        <w:rPr>
          <w:b/>
        </w:rPr>
      </w:pPr>
      <w:r>
        <w:rPr>
          <w:b/>
        </w:rPr>
        <w:t>Malatya</w:t>
      </w:r>
      <w:r w:rsidR="00D85D04" w:rsidRPr="00D85D04">
        <w:rPr>
          <w:b/>
        </w:rPr>
        <w:t xml:space="preserve"> Rehberlik Ve Araştırma Merkezi</w:t>
      </w:r>
      <w:bookmarkStart w:id="0" w:name="_GoBack"/>
      <w:bookmarkEnd w:id="0"/>
    </w:p>
    <w:sectPr w:rsidR="00D85D04" w:rsidRPr="00D85D04" w:rsidSect="00B238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88F"/>
    <w:rsid w:val="003271BC"/>
    <w:rsid w:val="008A5923"/>
    <w:rsid w:val="0094004F"/>
    <w:rsid w:val="00B2388F"/>
    <w:rsid w:val="00D8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Pc</cp:lastModifiedBy>
  <cp:revision>3</cp:revision>
  <dcterms:created xsi:type="dcterms:W3CDTF">2013-02-08T09:24:00Z</dcterms:created>
  <dcterms:modified xsi:type="dcterms:W3CDTF">2016-01-08T08:08:00Z</dcterms:modified>
</cp:coreProperties>
</file>