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C9781" w14:textId="77777777" w:rsidR="00B20C9D" w:rsidRDefault="00B20C9D" w:rsidP="007015F6">
      <w:pPr>
        <w:spacing w:after="0" w:line="259" w:lineRule="auto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14:paraId="719222AB" w14:textId="7CD1EB4B" w:rsidR="000E701E" w:rsidRPr="007015F6" w:rsidRDefault="000E701E" w:rsidP="007015F6">
      <w:pPr>
        <w:spacing w:after="0" w:line="259" w:lineRule="auto"/>
        <w:jc w:val="center"/>
        <w:rPr>
          <w:b/>
          <w:bCs/>
          <w:sz w:val="32"/>
          <w:szCs w:val="32"/>
        </w:rPr>
      </w:pPr>
      <w:r w:rsidRPr="007015F6">
        <w:rPr>
          <w:b/>
          <w:bCs/>
          <w:sz w:val="32"/>
          <w:szCs w:val="32"/>
        </w:rPr>
        <w:t>ETKİNLİK ADI:</w:t>
      </w:r>
      <w:r w:rsidR="00B25F41" w:rsidRPr="007015F6">
        <w:rPr>
          <w:b/>
          <w:bCs/>
          <w:sz w:val="32"/>
          <w:szCs w:val="32"/>
        </w:rPr>
        <w:t xml:space="preserve"> </w:t>
      </w:r>
      <w:r w:rsidR="00352245">
        <w:rPr>
          <w:b/>
          <w:bCs/>
          <w:sz w:val="32"/>
          <w:szCs w:val="32"/>
        </w:rPr>
        <w:t xml:space="preserve">MİNİK </w:t>
      </w:r>
      <w:r w:rsidR="00DF4F6F" w:rsidRPr="007015F6">
        <w:rPr>
          <w:b/>
          <w:bCs/>
          <w:sz w:val="32"/>
          <w:szCs w:val="32"/>
        </w:rPr>
        <w:t>AFACAN</w:t>
      </w:r>
    </w:p>
    <w:p w14:paraId="0E490005" w14:textId="77777777" w:rsidR="00BE000E" w:rsidRPr="0060470B" w:rsidRDefault="000E701E" w:rsidP="0060470B">
      <w:pPr>
        <w:spacing w:after="0" w:line="259" w:lineRule="auto"/>
        <w:jc w:val="both"/>
        <w:rPr>
          <w:b/>
          <w:bCs/>
        </w:rPr>
      </w:pPr>
      <w:r w:rsidRPr="0060470B">
        <w:rPr>
          <w:b/>
          <w:bCs/>
        </w:rPr>
        <w:t>Etkinliğin Amaçları:</w:t>
      </w:r>
      <w:r w:rsidR="00BE000E" w:rsidRPr="0060470B">
        <w:rPr>
          <w:b/>
          <w:bCs/>
        </w:rPr>
        <w:t xml:space="preserve"> </w:t>
      </w:r>
    </w:p>
    <w:p w14:paraId="21928A13" w14:textId="24BCFAF0" w:rsidR="000E701E" w:rsidRDefault="00BE000E" w:rsidP="003034D8">
      <w:pPr>
        <w:pStyle w:val="ListeParagraf"/>
        <w:numPr>
          <w:ilvl w:val="0"/>
          <w:numId w:val="12"/>
        </w:numPr>
        <w:spacing w:after="0" w:line="259" w:lineRule="auto"/>
      </w:pPr>
      <w:r w:rsidRPr="003034D8">
        <w:t xml:space="preserve">Bu etkinlik ile </w:t>
      </w:r>
      <w:r w:rsidR="006A0758" w:rsidRPr="003034D8">
        <w:t>anaokulu</w:t>
      </w:r>
      <w:r w:rsidRPr="003034D8">
        <w:t xml:space="preserve"> kademesinde öğrencilerinin;</w:t>
      </w:r>
    </w:p>
    <w:p w14:paraId="3B4587EE" w14:textId="77777777" w:rsidR="003034D8" w:rsidRPr="003034D8" w:rsidRDefault="003034D8" w:rsidP="003034D8">
      <w:pPr>
        <w:spacing w:after="0" w:line="259" w:lineRule="auto"/>
      </w:pPr>
    </w:p>
    <w:p w14:paraId="0DC7AE9B" w14:textId="3594B2EA" w:rsidR="00B25F41" w:rsidRPr="003034D8" w:rsidRDefault="00B25F41" w:rsidP="003C7C42">
      <w:pPr>
        <w:pStyle w:val="ListeParagraf"/>
        <w:numPr>
          <w:ilvl w:val="0"/>
          <w:numId w:val="23"/>
        </w:numPr>
        <w:spacing w:after="0" w:line="259" w:lineRule="auto"/>
      </w:pPr>
      <w:r w:rsidRPr="003034D8">
        <w:t>Zamanı daha iyi yönetebilmelerini</w:t>
      </w:r>
      <w:r w:rsidR="00114329" w:rsidRPr="003034D8">
        <w:t>,</w:t>
      </w:r>
    </w:p>
    <w:p w14:paraId="6B275C1A" w14:textId="74FEDCCE" w:rsidR="00B25F41" w:rsidRPr="003034D8" w:rsidRDefault="00B25F41" w:rsidP="003C7C42">
      <w:pPr>
        <w:pStyle w:val="ListeParagraf"/>
        <w:numPr>
          <w:ilvl w:val="0"/>
          <w:numId w:val="23"/>
        </w:numPr>
        <w:spacing w:after="0" w:line="259" w:lineRule="auto"/>
      </w:pPr>
      <w:r w:rsidRPr="003034D8">
        <w:t>Davranış ve alışkanlıklarında kontrol sağlamalarını</w:t>
      </w:r>
      <w:r w:rsidR="00114329" w:rsidRPr="003034D8">
        <w:t>,</w:t>
      </w:r>
      <w:r w:rsidRPr="003034D8">
        <w:t xml:space="preserve"> </w:t>
      </w:r>
    </w:p>
    <w:p w14:paraId="47E2E682" w14:textId="736EF0F5" w:rsidR="00326DDA" w:rsidRPr="003034D8" w:rsidRDefault="00326DDA" w:rsidP="003C7C42">
      <w:pPr>
        <w:pStyle w:val="ListeParagraf"/>
        <w:numPr>
          <w:ilvl w:val="0"/>
          <w:numId w:val="23"/>
        </w:numPr>
        <w:spacing w:after="0" w:line="259" w:lineRule="auto"/>
      </w:pPr>
      <w:r w:rsidRPr="003034D8">
        <w:t>Sağlıklı karar verme süreçlerini desteklemeyi,</w:t>
      </w:r>
    </w:p>
    <w:p w14:paraId="600538FF" w14:textId="7069C5B7" w:rsidR="00B25F41" w:rsidRPr="003034D8" w:rsidRDefault="00B25F41" w:rsidP="003C7C42">
      <w:pPr>
        <w:pStyle w:val="ListeParagraf"/>
        <w:numPr>
          <w:ilvl w:val="0"/>
          <w:numId w:val="23"/>
        </w:numPr>
        <w:spacing w:after="0" w:line="259" w:lineRule="auto"/>
      </w:pPr>
      <w:r w:rsidRPr="003034D8">
        <w:t>Güçlü ve zayıf yönlerini tanımaları</w:t>
      </w:r>
      <w:r w:rsidR="00114329" w:rsidRPr="003034D8">
        <w:t>,</w:t>
      </w:r>
    </w:p>
    <w:p w14:paraId="2B586B41" w14:textId="6B1D956B" w:rsidR="00326DDA" w:rsidRPr="003034D8" w:rsidRDefault="00326DDA" w:rsidP="003C7C42">
      <w:pPr>
        <w:pStyle w:val="ListeParagraf"/>
        <w:numPr>
          <w:ilvl w:val="0"/>
          <w:numId w:val="23"/>
        </w:numPr>
        <w:spacing w:after="0" w:line="259" w:lineRule="auto"/>
      </w:pPr>
      <w:r w:rsidRPr="003034D8">
        <w:t>Duygularını fark etmelerini,</w:t>
      </w:r>
    </w:p>
    <w:p w14:paraId="436869AD" w14:textId="24D2F97D" w:rsidR="00B25F41" w:rsidRPr="003034D8" w:rsidRDefault="00B25F41" w:rsidP="003C7C42">
      <w:pPr>
        <w:pStyle w:val="ListeParagraf"/>
        <w:numPr>
          <w:ilvl w:val="0"/>
          <w:numId w:val="23"/>
        </w:numPr>
        <w:spacing w:after="0" w:line="259" w:lineRule="auto"/>
      </w:pPr>
      <w:r w:rsidRPr="003034D8">
        <w:t>Kaygılarını azalmayı</w:t>
      </w:r>
      <w:r w:rsidR="00114329" w:rsidRPr="003034D8">
        <w:t>,</w:t>
      </w:r>
      <w:r w:rsidRPr="003034D8">
        <w:t xml:space="preserve"> </w:t>
      </w:r>
    </w:p>
    <w:p w14:paraId="7D56EFB4" w14:textId="52A4FEED" w:rsidR="00950A66" w:rsidRDefault="00BE000E" w:rsidP="003C7C42">
      <w:pPr>
        <w:pStyle w:val="ListeParagraf"/>
        <w:numPr>
          <w:ilvl w:val="0"/>
          <w:numId w:val="23"/>
        </w:numPr>
        <w:spacing w:after="0" w:line="259" w:lineRule="auto"/>
      </w:pPr>
      <w:r w:rsidRPr="003034D8">
        <w:t xml:space="preserve">Daha mutlu olmalarını </w:t>
      </w:r>
      <w:r w:rsidR="00B25F41" w:rsidRPr="003034D8">
        <w:t>amaçlamaktadır.</w:t>
      </w:r>
    </w:p>
    <w:p w14:paraId="60C42749" w14:textId="77777777" w:rsidR="003C7C42" w:rsidRPr="003C7C42" w:rsidRDefault="003C7C42" w:rsidP="003C7C42">
      <w:pPr>
        <w:spacing w:after="0" w:line="259" w:lineRule="auto"/>
      </w:pPr>
    </w:p>
    <w:p w14:paraId="64922B54" w14:textId="59518DB6" w:rsidR="0060470B" w:rsidRDefault="000E701E" w:rsidP="0060470B">
      <w:pPr>
        <w:spacing w:after="0" w:line="259" w:lineRule="auto"/>
        <w:jc w:val="both"/>
        <w:rPr>
          <w:b/>
          <w:bCs/>
        </w:rPr>
      </w:pPr>
      <w:r w:rsidRPr="0060470B">
        <w:rPr>
          <w:b/>
          <w:bCs/>
        </w:rPr>
        <w:t xml:space="preserve">Etkinlik Amacı </w:t>
      </w:r>
      <w:r w:rsidR="007015F6" w:rsidRPr="0060470B">
        <w:rPr>
          <w:b/>
          <w:bCs/>
        </w:rPr>
        <w:t>ile</w:t>
      </w:r>
      <w:r w:rsidRPr="0060470B">
        <w:rPr>
          <w:b/>
          <w:bCs/>
        </w:rPr>
        <w:t xml:space="preserve"> İlgili Açıklayıcı Bilgi: </w:t>
      </w:r>
    </w:p>
    <w:p w14:paraId="6CCD2DAE" w14:textId="77777777" w:rsidR="003C7C42" w:rsidRPr="0060470B" w:rsidRDefault="003C7C42" w:rsidP="0060470B">
      <w:pPr>
        <w:spacing w:after="0" w:line="259" w:lineRule="auto"/>
        <w:jc w:val="both"/>
        <w:rPr>
          <w:b/>
          <w:bCs/>
        </w:rPr>
      </w:pPr>
    </w:p>
    <w:p w14:paraId="039FE21F" w14:textId="77777777" w:rsidR="00F87CA0" w:rsidRDefault="00BA2118" w:rsidP="00F87CA0">
      <w:pPr>
        <w:spacing w:after="0" w:line="259" w:lineRule="auto"/>
        <w:jc w:val="both"/>
      </w:pPr>
      <w:r w:rsidRPr="003034D8">
        <w:t xml:space="preserve">Bu etkinliğin amacı çocukların gelişen </w:t>
      </w:r>
      <w:r w:rsidR="00846203" w:rsidRPr="003034D8">
        <w:t>yanlarından</w:t>
      </w:r>
      <w:r w:rsidRPr="003034D8">
        <w:t xml:space="preserve"> biri olan </w:t>
      </w:r>
      <w:r w:rsidR="00091DA8" w:rsidRPr="003034D8">
        <w:t>o</w:t>
      </w:r>
      <w:r w:rsidR="00846203" w:rsidRPr="003034D8">
        <w:t>tokontrol</w:t>
      </w:r>
      <w:r w:rsidR="00091DA8" w:rsidRPr="003034D8">
        <w:t xml:space="preserve"> becerilerini</w:t>
      </w:r>
      <w:r w:rsidR="00846203" w:rsidRPr="003034D8">
        <w:t xml:space="preserve"> </w:t>
      </w:r>
      <w:r w:rsidRPr="003034D8">
        <w:t xml:space="preserve">fark etmelerini sağlamaktır. </w:t>
      </w:r>
      <w:r w:rsidR="0051419D" w:rsidRPr="003034D8">
        <w:t xml:space="preserve">Otokontrol </w:t>
      </w:r>
      <w:r w:rsidR="001E358A" w:rsidRPr="003034D8">
        <w:t>kavramı,</w:t>
      </w:r>
      <w:r w:rsidR="008302FE" w:rsidRPr="003034D8">
        <w:t xml:space="preserve"> bireyin</w:t>
      </w:r>
      <w:r w:rsidR="00305238" w:rsidRPr="003034D8">
        <w:t xml:space="preserve"> kendi davranışlarını ve duygularını yönetme becerisi olarak ifade </w:t>
      </w:r>
      <w:r w:rsidR="00383BC0" w:rsidRPr="003034D8">
        <w:t>edilebilir.</w:t>
      </w:r>
      <w:r w:rsidR="008302FE" w:rsidRPr="003034D8">
        <w:t xml:space="preserve"> </w:t>
      </w:r>
      <w:r w:rsidRPr="003034D8">
        <w:t xml:space="preserve">Diğer bir ifadeyle </w:t>
      </w:r>
      <w:r w:rsidR="008B181A" w:rsidRPr="003034D8">
        <w:t>bireylerin standartları çerçevesinde duygu, düşünce ve davranışlarını şekillendirebilme becerisi olarak ifade edilebilir. (Kızıltaş, 2019).</w:t>
      </w:r>
      <w:r w:rsidR="00091DA8" w:rsidRPr="003034D8">
        <w:t xml:space="preserve"> Otokontrol</w:t>
      </w:r>
      <w:r w:rsidR="00966B7C" w:rsidRPr="003034D8">
        <w:t xml:space="preserve"> </w:t>
      </w:r>
      <w:r w:rsidRPr="003034D8">
        <w:t xml:space="preserve">gelişmiş bir bireyin davranışlarında kararlılık, kesinlik, süreklilik, sakinlik, geribildirimi görmek mümkündür. </w:t>
      </w:r>
      <w:r w:rsidR="00091DA8" w:rsidRPr="003034D8">
        <w:t>Otokontrol</w:t>
      </w:r>
      <w:r w:rsidRPr="003034D8">
        <w:t xml:space="preserve">; olumlu bir okul ikliminin oluşması akademik başarıyı artırması ve öz-değerin gelişimini desteklemesi bakımından da oldukça önemlidir. Ayrıca </w:t>
      </w:r>
      <w:r w:rsidR="00FB6C02" w:rsidRPr="003034D8">
        <w:t>otokontrol</w:t>
      </w:r>
      <w:r w:rsidRPr="003034D8">
        <w:t xml:space="preserve"> sahibi bireylerin rekabet ederken etik davrandıkları kişisel sosyal </w:t>
      </w:r>
      <w:r w:rsidR="003034D8" w:rsidRPr="003034D8">
        <w:t>veya</w:t>
      </w:r>
      <w:r w:rsidRPr="003034D8">
        <w:t xml:space="preserve"> akademik sorunları kendi kendileriyle çözdüklerini de göstermiştir. Bu etkinlik ile öğrencilerin </w:t>
      </w:r>
      <w:r w:rsidR="00FB6C02" w:rsidRPr="003034D8">
        <w:t xml:space="preserve">duygu, </w:t>
      </w:r>
      <w:r w:rsidRPr="003034D8">
        <w:t xml:space="preserve">davranış ve alışkanlıklarını kontrol edebilmeleri ayrıca belirlediği hedefe ulaşabilen, zaman kontrolü olan, güçlü ve zayıf yönlerinin farkına varmış mutlu bireyler olmaları amaçlanmaktadır. </w:t>
      </w:r>
    </w:p>
    <w:p w14:paraId="04D443BB" w14:textId="77777777" w:rsidR="00F87CA0" w:rsidRDefault="00F87CA0" w:rsidP="00F87CA0">
      <w:pPr>
        <w:spacing w:after="0" w:line="259" w:lineRule="auto"/>
        <w:jc w:val="both"/>
      </w:pPr>
    </w:p>
    <w:p w14:paraId="0285D1EC" w14:textId="77777777" w:rsidR="00F87CA0" w:rsidRDefault="00F87CA0" w:rsidP="00F87CA0">
      <w:pPr>
        <w:spacing w:after="0" w:line="259" w:lineRule="auto"/>
        <w:jc w:val="both"/>
        <w:rPr>
          <w:b/>
          <w:bCs/>
        </w:rPr>
      </w:pPr>
    </w:p>
    <w:p w14:paraId="750E7473" w14:textId="5E37174D" w:rsidR="00FC45FD" w:rsidRDefault="00FC45FD" w:rsidP="00F87CA0">
      <w:pPr>
        <w:spacing w:after="0" w:line="259" w:lineRule="auto"/>
        <w:jc w:val="both"/>
      </w:pPr>
      <w:r w:rsidRPr="0060470B">
        <w:rPr>
          <w:b/>
          <w:bCs/>
        </w:rPr>
        <w:t>Gelişim Alanı:</w:t>
      </w:r>
      <w:r>
        <w:rPr>
          <w:rFonts w:ascii="Times New Roman" w:eastAsia="Calibri" w:hAnsi="Times New Roman" w:cs="Times New Roman"/>
        </w:rPr>
        <w:t xml:space="preserve"> </w:t>
      </w:r>
      <w:r w:rsidRPr="003034D8">
        <w:t>Akademik</w:t>
      </w:r>
      <w:r w:rsidR="00A07011">
        <w:t>, Sosyal-Duygusal</w:t>
      </w:r>
    </w:p>
    <w:p w14:paraId="46965EA2" w14:textId="0120B73F" w:rsidR="000E701E" w:rsidRPr="003034D8" w:rsidRDefault="00FC45FD" w:rsidP="008A1314">
      <w:pPr>
        <w:spacing w:before="120" w:after="120" w:line="360" w:lineRule="auto"/>
        <w:jc w:val="both"/>
      </w:pPr>
      <w:r w:rsidRPr="0060470B">
        <w:rPr>
          <w:b/>
          <w:bCs/>
        </w:rPr>
        <w:t>Yeterlilik Alanı:</w:t>
      </w:r>
      <w:r>
        <w:rPr>
          <w:b/>
          <w:bCs/>
        </w:rPr>
        <w:t xml:space="preserve"> </w:t>
      </w:r>
      <w:r w:rsidR="00A07011" w:rsidRPr="003034D8">
        <w:t>Otokontrol</w:t>
      </w:r>
    </w:p>
    <w:p w14:paraId="11B93443" w14:textId="39A2C459" w:rsidR="000E701E" w:rsidRPr="00BE000E" w:rsidRDefault="000E701E" w:rsidP="00BE000E">
      <w:pPr>
        <w:pStyle w:val="Default"/>
      </w:pPr>
      <w:r w:rsidRPr="0060470B">
        <w:rPr>
          <w:rFonts w:asciiTheme="minorHAnsi" w:hAnsiTheme="minorHAnsi" w:cstheme="minorBidi"/>
          <w:b/>
          <w:bCs/>
          <w:color w:val="auto"/>
          <w:sz w:val="22"/>
          <w:szCs w:val="22"/>
        </w:rPr>
        <w:t xml:space="preserve">Hedef Kitle ve </w:t>
      </w:r>
      <w:r w:rsidR="003034D8" w:rsidRPr="0060470B">
        <w:rPr>
          <w:rFonts w:asciiTheme="minorHAnsi" w:hAnsiTheme="minorHAnsi" w:cstheme="minorBidi"/>
          <w:b/>
          <w:bCs/>
          <w:color w:val="auto"/>
          <w:sz w:val="22"/>
          <w:szCs w:val="22"/>
        </w:rPr>
        <w:t>Kademe:</w:t>
      </w:r>
      <w:r w:rsidR="003034D8" w:rsidRPr="000E701E">
        <w:rPr>
          <w:rFonts w:ascii="Times New Roman" w:eastAsia="Calibri" w:hAnsi="Times New Roman" w:cs="Times New Roman"/>
        </w:rPr>
        <w:t xml:space="preserve"> </w:t>
      </w:r>
      <w:r w:rsidR="003034D8">
        <w:rPr>
          <w:sz w:val="22"/>
          <w:szCs w:val="22"/>
        </w:rPr>
        <w:t>Anaokulu</w:t>
      </w:r>
      <w:r w:rsidR="00A07011" w:rsidRPr="003034D8">
        <w:rPr>
          <w:rFonts w:asciiTheme="minorHAnsi" w:hAnsiTheme="minorHAnsi" w:cstheme="minorBidi"/>
          <w:b/>
          <w:bCs/>
          <w:color w:val="auto"/>
          <w:sz w:val="22"/>
          <w:szCs w:val="22"/>
        </w:rPr>
        <w:t xml:space="preserve"> </w:t>
      </w:r>
      <w:r w:rsidR="00BE000E" w:rsidRPr="003034D8">
        <w:rPr>
          <w:rFonts w:asciiTheme="minorHAnsi" w:hAnsiTheme="minorHAnsi" w:cstheme="minorBidi"/>
          <w:b/>
          <w:bCs/>
          <w:color w:val="auto"/>
          <w:sz w:val="22"/>
          <w:szCs w:val="22"/>
        </w:rPr>
        <w:t xml:space="preserve"> </w:t>
      </w:r>
    </w:p>
    <w:p w14:paraId="32ECB82F" w14:textId="1650AC8E" w:rsidR="00C42694" w:rsidRPr="003034D8" w:rsidRDefault="003034D8" w:rsidP="000E701E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470B">
        <w:rPr>
          <w:b/>
          <w:bCs/>
        </w:rPr>
        <w:t>Materyal:</w:t>
      </w:r>
      <w:r w:rsidRPr="000E701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E701E">
        <w:rPr>
          <w:rFonts w:ascii="Times New Roman" w:eastAsia="Calibri" w:hAnsi="Times New Roman" w:cs="Times New Roman"/>
          <w:sz w:val="24"/>
          <w:szCs w:val="24"/>
        </w:rPr>
        <w:t>Ek</w:t>
      </w:r>
      <w:r w:rsidR="00091752" w:rsidRPr="003034D8">
        <w:rPr>
          <w:rFonts w:ascii="Times New Roman" w:eastAsia="Calibri" w:hAnsi="Times New Roman" w:cs="Times New Roman"/>
          <w:sz w:val="24"/>
          <w:szCs w:val="24"/>
        </w:rPr>
        <w:t>-1</w:t>
      </w:r>
      <w:r w:rsidR="00BE000E" w:rsidRPr="003034D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A292E">
        <w:rPr>
          <w:rFonts w:ascii="Times New Roman" w:eastAsia="Calibri" w:hAnsi="Times New Roman" w:cs="Times New Roman"/>
          <w:sz w:val="24"/>
          <w:szCs w:val="24"/>
        </w:rPr>
        <w:t xml:space="preserve">Sunu-1, </w:t>
      </w:r>
      <w:r w:rsidR="00BE000E" w:rsidRPr="003034D8">
        <w:rPr>
          <w:rFonts w:ascii="Times New Roman" w:eastAsia="Calibri" w:hAnsi="Times New Roman" w:cs="Times New Roman"/>
          <w:sz w:val="24"/>
          <w:szCs w:val="24"/>
        </w:rPr>
        <w:t>Boya Kalemleri</w:t>
      </w:r>
      <w:r w:rsidR="00B25F41" w:rsidRPr="003034D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25F41" w:rsidRPr="003034D8">
        <w:rPr>
          <w:rFonts w:ascii="Times New Roman" w:eastAsia="Calibri" w:hAnsi="Times New Roman" w:cs="Times New Roman"/>
          <w:sz w:val="24"/>
          <w:szCs w:val="24"/>
        </w:rPr>
        <w:t>Vb</w:t>
      </w:r>
      <w:proofErr w:type="spellEnd"/>
      <w:r w:rsidR="00B25F41" w:rsidRPr="003034D8">
        <w:rPr>
          <w:rFonts w:ascii="Times New Roman" w:eastAsia="Calibri" w:hAnsi="Times New Roman" w:cs="Times New Roman"/>
          <w:sz w:val="24"/>
          <w:szCs w:val="24"/>
        </w:rPr>
        <w:t>…</w:t>
      </w:r>
    </w:p>
    <w:p w14:paraId="5293D32D" w14:textId="35AAC873" w:rsidR="000E701E" w:rsidRPr="000E701E" w:rsidRDefault="000E701E" w:rsidP="000E701E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470B">
        <w:rPr>
          <w:b/>
          <w:bCs/>
        </w:rPr>
        <w:t>Süre:</w:t>
      </w:r>
      <w:r w:rsidRPr="000E70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3B00">
        <w:rPr>
          <w:rFonts w:ascii="Times New Roman" w:eastAsia="Calibri" w:hAnsi="Times New Roman" w:cs="Times New Roman"/>
          <w:sz w:val="24"/>
          <w:szCs w:val="24"/>
        </w:rPr>
        <w:t>3</w:t>
      </w:r>
      <w:r w:rsidR="00ED7F33">
        <w:rPr>
          <w:rFonts w:ascii="Times New Roman" w:eastAsia="Calibri" w:hAnsi="Times New Roman" w:cs="Times New Roman"/>
          <w:sz w:val="24"/>
          <w:szCs w:val="24"/>
        </w:rPr>
        <w:t>0</w:t>
      </w:r>
      <w:r w:rsidR="00BE000E">
        <w:rPr>
          <w:rFonts w:ascii="Times New Roman" w:eastAsia="Calibri" w:hAnsi="Times New Roman" w:cs="Times New Roman"/>
          <w:sz w:val="24"/>
          <w:szCs w:val="24"/>
        </w:rPr>
        <w:t xml:space="preserve"> Dakika </w:t>
      </w:r>
      <w:r w:rsidR="009C3B00">
        <w:rPr>
          <w:rFonts w:ascii="Times New Roman" w:eastAsia="Calibri" w:hAnsi="Times New Roman" w:cs="Times New Roman"/>
          <w:sz w:val="24"/>
          <w:szCs w:val="24"/>
        </w:rPr>
        <w:t>+ 30 Dakika</w:t>
      </w:r>
    </w:p>
    <w:p w14:paraId="1D5AC558" w14:textId="77777777" w:rsidR="00091752" w:rsidRDefault="00091752" w:rsidP="000E701E">
      <w:pPr>
        <w:spacing w:before="120" w:after="12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C19476F" w14:textId="4F4ECEA7" w:rsidR="000E701E" w:rsidRPr="0060470B" w:rsidRDefault="000E701E" w:rsidP="000E701E">
      <w:pPr>
        <w:spacing w:before="120" w:after="120" w:line="360" w:lineRule="auto"/>
        <w:rPr>
          <w:b/>
          <w:bCs/>
        </w:rPr>
      </w:pPr>
      <w:r w:rsidRPr="0060470B">
        <w:rPr>
          <w:b/>
          <w:bCs/>
        </w:rPr>
        <w:t xml:space="preserve">Akış Süreci: </w:t>
      </w:r>
    </w:p>
    <w:p w14:paraId="40D617E2" w14:textId="12DB6168" w:rsidR="00956063" w:rsidRPr="00352245" w:rsidRDefault="00956063" w:rsidP="005A292E">
      <w:pPr>
        <w:pStyle w:val="ListeParagraf"/>
        <w:numPr>
          <w:ilvl w:val="0"/>
          <w:numId w:val="20"/>
        </w:numPr>
        <w:spacing w:after="0" w:line="259" w:lineRule="auto"/>
        <w:jc w:val="both"/>
        <w:rPr>
          <w:i/>
          <w:iCs/>
        </w:rPr>
      </w:pPr>
      <w:r w:rsidRPr="00352245">
        <w:rPr>
          <w:i/>
          <w:iCs/>
        </w:rPr>
        <w:t xml:space="preserve">Uygulayıcı tarafından öğrencilere “Sevgili çocuklar! Bugün sizlerle bir hikâye dinleyeceğiz. Hikâyemiz </w:t>
      </w:r>
      <w:r w:rsidR="008C12B8" w:rsidRPr="00352245">
        <w:rPr>
          <w:i/>
          <w:iCs/>
        </w:rPr>
        <w:t>“</w:t>
      </w:r>
      <w:r w:rsidR="0047241F" w:rsidRPr="00352245">
        <w:rPr>
          <w:i/>
          <w:iCs/>
        </w:rPr>
        <w:t>Minik Afacan</w:t>
      </w:r>
      <w:r w:rsidRPr="00352245">
        <w:rPr>
          <w:i/>
          <w:iCs/>
        </w:rPr>
        <w:t>” denilerek aşağıdaki hikâye okunmaya başlanır.</w:t>
      </w:r>
    </w:p>
    <w:p w14:paraId="705F1988" w14:textId="77777777" w:rsidR="006B2ADF" w:rsidRPr="00352245" w:rsidRDefault="006B2ADF" w:rsidP="003034D8">
      <w:pPr>
        <w:spacing w:after="0" w:line="259" w:lineRule="auto"/>
        <w:jc w:val="both"/>
        <w:rPr>
          <w:i/>
          <w:iCs/>
        </w:rPr>
      </w:pPr>
    </w:p>
    <w:p w14:paraId="774BCC3D" w14:textId="44470357" w:rsidR="00295F0E" w:rsidRPr="00352245" w:rsidRDefault="00352245" w:rsidP="005A292E">
      <w:pPr>
        <w:spacing w:after="0" w:line="259" w:lineRule="auto"/>
        <w:ind w:firstLine="360"/>
        <w:jc w:val="both"/>
        <w:rPr>
          <w:i/>
          <w:iCs/>
        </w:rPr>
      </w:pPr>
      <w:r>
        <w:rPr>
          <w:i/>
          <w:iCs/>
        </w:rPr>
        <w:t>“</w:t>
      </w:r>
      <w:r w:rsidR="0047241F" w:rsidRPr="00352245">
        <w:rPr>
          <w:i/>
          <w:iCs/>
        </w:rPr>
        <w:t>Minik Afacan</w:t>
      </w:r>
      <w:r w:rsidR="008C12B8" w:rsidRPr="00352245">
        <w:rPr>
          <w:i/>
          <w:iCs/>
        </w:rPr>
        <w:t xml:space="preserve"> </w:t>
      </w:r>
      <w:r w:rsidR="00980A45" w:rsidRPr="00352245">
        <w:rPr>
          <w:i/>
          <w:iCs/>
        </w:rPr>
        <w:t>her günü</w:t>
      </w:r>
      <w:r w:rsidR="008C12B8" w:rsidRPr="00352245">
        <w:rPr>
          <w:i/>
          <w:iCs/>
        </w:rPr>
        <w:t>nü</w:t>
      </w:r>
      <w:r w:rsidR="00980A45" w:rsidRPr="00352245">
        <w:rPr>
          <w:i/>
          <w:iCs/>
        </w:rPr>
        <w:t xml:space="preserve"> birbirinden farklı maceralarla geç</w:t>
      </w:r>
      <w:r w:rsidR="008C12B8" w:rsidRPr="00352245">
        <w:rPr>
          <w:i/>
          <w:iCs/>
        </w:rPr>
        <w:t>irirdi</w:t>
      </w:r>
      <w:r w:rsidR="00980A45" w:rsidRPr="00352245">
        <w:rPr>
          <w:i/>
          <w:iCs/>
        </w:rPr>
        <w:t xml:space="preserve">. </w:t>
      </w:r>
      <w:r w:rsidR="00580036" w:rsidRPr="00352245">
        <w:rPr>
          <w:i/>
          <w:iCs/>
        </w:rPr>
        <w:t xml:space="preserve">Ev </w:t>
      </w:r>
      <w:r w:rsidR="00DC5B9A" w:rsidRPr="00352245">
        <w:rPr>
          <w:i/>
          <w:iCs/>
        </w:rPr>
        <w:t>işlerinde annesine</w:t>
      </w:r>
      <w:r w:rsidR="00580036" w:rsidRPr="00352245">
        <w:rPr>
          <w:i/>
          <w:iCs/>
        </w:rPr>
        <w:t xml:space="preserve"> babasına yardımcı olur</w:t>
      </w:r>
      <w:r w:rsidR="00A91BFE" w:rsidRPr="00352245">
        <w:rPr>
          <w:i/>
          <w:iCs/>
        </w:rPr>
        <w:t>,</w:t>
      </w:r>
      <w:r w:rsidR="00580036" w:rsidRPr="00352245">
        <w:rPr>
          <w:i/>
          <w:iCs/>
        </w:rPr>
        <w:t xml:space="preserve"> kişisel sorumluluklarını hep yerine getirirdi. </w:t>
      </w:r>
      <w:r w:rsidR="00FD0BA1" w:rsidRPr="00352245">
        <w:rPr>
          <w:i/>
          <w:iCs/>
        </w:rPr>
        <w:t xml:space="preserve">Arkadaşlarına vakit ayırır onlarla oynamaktan mutluluk duyardı. </w:t>
      </w:r>
      <w:r w:rsidR="00926A39" w:rsidRPr="00352245">
        <w:rPr>
          <w:i/>
          <w:iCs/>
        </w:rPr>
        <w:t>Yardım sever, eğlenceli</w:t>
      </w:r>
      <w:r w:rsidR="003E3B2D" w:rsidRPr="00352245">
        <w:rPr>
          <w:i/>
          <w:iCs/>
        </w:rPr>
        <w:t>,</w:t>
      </w:r>
      <w:r w:rsidR="00926A39" w:rsidRPr="00352245">
        <w:rPr>
          <w:i/>
          <w:iCs/>
        </w:rPr>
        <w:t xml:space="preserve"> cesur</w:t>
      </w:r>
      <w:r w:rsidR="003E3B2D" w:rsidRPr="00352245">
        <w:rPr>
          <w:i/>
          <w:iCs/>
        </w:rPr>
        <w:t xml:space="preserve"> ve aynı zamanda çok sevimli</w:t>
      </w:r>
      <w:r w:rsidR="00926A39" w:rsidRPr="00352245">
        <w:rPr>
          <w:i/>
          <w:iCs/>
        </w:rPr>
        <w:t xml:space="preserve"> bir ço</w:t>
      </w:r>
      <w:r w:rsidR="008A1314" w:rsidRPr="00352245">
        <w:rPr>
          <w:i/>
          <w:iCs/>
        </w:rPr>
        <w:t xml:space="preserve">cuk olduğu için </w:t>
      </w:r>
      <w:r w:rsidR="00295F0E" w:rsidRPr="00352245">
        <w:rPr>
          <w:i/>
          <w:iCs/>
        </w:rPr>
        <w:t>dedesi</w:t>
      </w:r>
      <w:r w:rsidR="008A1314" w:rsidRPr="00352245">
        <w:rPr>
          <w:i/>
          <w:iCs/>
        </w:rPr>
        <w:t xml:space="preserve"> ona</w:t>
      </w:r>
      <w:r w:rsidR="00FD0BA1" w:rsidRPr="00352245">
        <w:rPr>
          <w:i/>
          <w:iCs/>
        </w:rPr>
        <w:t xml:space="preserve"> </w:t>
      </w:r>
      <w:r w:rsidR="005A292E" w:rsidRPr="00352245">
        <w:rPr>
          <w:i/>
          <w:iCs/>
        </w:rPr>
        <w:t>“</w:t>
      </w:r>
      <w:r w:rsidR="00295F0E" w:rsidRPr="00352245">
        <w:rPr>
          <w:i/>
          <w:iCs/>
        </w:rPr>
        <w:t>Afacan</w:t>
      </w:r>
      <w:r w:rsidR="005A292E" w:rsidRPr="00352245">
        <w:rPr>
          <w:i/>
          <w:iCs/>
        </w:rPr>
        <w:t>”</w:t>
      </w:r>
      <w:r w:rsidR="00FD0BA1" w:rsidRPr="00352245">
        <w:rPr>
          <w:i/>
          <w:iCs/>
        </w:rPr>
        <w:t xml:space="preserve"> </w:t>
      </w:r>
      <w:r w:rsidR="00926A39" w:rsidRPr="00352245">
        <w:rPr>
          <w:i/>
          <w:iCs/>
        </w:rPr>
        <w:t>diye sesleniyordu</w:t>
      </w:r>
      <w:r w:rsidR="00FD0BA1" w:rsidRPr="00352245">
        <w:rPr>
          <w:i/>
          <w:iCs/>
        </w:rPr>
        <w:t>.</w:t>
      </w:r>
      <w:r w:rsidR="00295F0E" w:rsidRPr="00352245">
        <w:rPr>
          <w:i/>
          <w:iCs/>
        </w:rPr>
        <w:t xml:space="preserve"> </w:t>
      </w:r>
    </w:p>
    <w:p w14:paraId="7ED0347A" w14:textId="77777777" w:rsidR="00FB6E4D" w:rsidRPr="00352245" w:rsidRDefault="00FB6E4D" w:rsidP="003034D8">
      <w:pPr>
        <w:spacing w:after="0" w:line="259" w:lineRule="auto"/>
        <w:jc w:val="both"/>
        <w:rPr>
          <w:i/>
          <w:iCs/>
        </w:rPr>
      </w:pPr>
    </w:p>
    <w:p w14:paraId="069AED6D" w14:textId="46320247" w:rsidR="003C7C42" w:rsidRDefault="00FB6E4D" w:rsidP="004C06FA">
      <w:pPr>
        <w:spacing w:after="0" w:line="259" w:lineRule="auto"/>
        <w:ind w:firstLine="360"/>
        <w:jc w:val="both"/>
        <w:rPr>
          <w:i/>
          <w:iCs/>
        </w:rPr>
      </w:pPr>
      <w:r w:rsidRPr="00352245">
        <w:rPr>
          <w:i/>
          <w:iCs/>
        </w:rPr>
        <w:t>Afacan o gün erken kalmış</w:t>
      </w:r>
      <w:r w:rsidR="00DC5B9A" w:rsidRPr="00352245">
        <w:rPr>
          <w:i/>
          <w:iCs/>
        </w:rPr>
        <w:t xml:space="preserve"> ve</w:t>
      </w:r>
      <w:r w:rsidRPr="00352245">
        <w:rPr>
          <w:i/>
          <w:iCs/>
        </w:rPr>
        <w:t xml:space="preserve"> </w:t>
      </w:r>
      <w:r w:rsidR="007F4878" w:rsidRPr="00352245">
        <w:rPr>
          <w:i/>
          <w:iCs/>
        </w:rPr>
        <w:t xml:space="preserve">dedesinin </w:t>
      </w:r>
      <w:r w:rsidR="00A91BFE" w:rsidRPr="00352245">
        <w:rPr>
          <w:i/>
          <w:iCs/>
        </w:rPr>
        <w:t>dağların kalbindeki</w:t>
      </w:r>
      <w:r w:rsidR="0072124D" w:rsidRPr="00352245">
        <w:rPr>
          <w:i/>
          <w:iCs/>
        </w:rPr>
        <w:t xml:space="preserve"> </w:t>
      </w:r>
      <w:r w:rsidR="00253C3E" w:rsidRPr="00352245">
        <w:rPr>
          <w:i/>
          <w:iCs/>
        </w:rPr>
        <w:t>bahçesine</w:t>
      </w:r>
      <w:r w:rsidR="007F4878" w:rsidRPr="00352245">
        <w:rPr>
          <w:i/>
          <w:iCs/>
        </w:rPr>
        <w:t xml:space="preserve"> gitmek için sabırsızlanıyordu. </w:t>
      </w:r>
      <w:r w:rsidR="00C63A4F" w:rsidRPr="00352245">
        <w:rPr>
          <w:i/>
          <w:iCs/>
        </w:rPr>
        <w:t>Anne babasının uyanmasını ve bir an önce yola çıkmayı bekliyordu.</w:t>
      </w:r>
      <w:r w:rsidR="00F2529A" w:rsidRPr="00352245">
        <w:rPr>
          <w:i/>
          <w:iCs/>
        </w:rPr>
        <w:t xml:space="preserve"> </w:t>
      </w:r>
      <w:r w:rsidR="00D8540C" w:rsidRPr="00352245">
        <w:rPr>
          <w:i/>
          <w:iCs/>
        </w:rPr>
        <w:t>Tüm gün boyunca yapmayı istediği bir sürü şey vardı. De</w:t>
      </w:r>
      <w:r w:rsidR="00255103" w:rsidRPr="00352245">
        <w:rPr>
          <w:i/>
          <w:iCs/>
        </w:rPr>
        <w:t xml:space="preserve">desiyle meyve toplayacaklardı </w:t>
      </w:r>
      <w:r w:rsidR="0072124D" w:rsidRPr="00352245">
        <w:rPr>
          <w:i/>
          <w:iCs/>
        </w:rPr>
        <w:t>mesela, beraber</w:t>
      </w:r>
      <w:r w:rsidR="001B6A08" w:rsidRPr="00352245">
        <w:rPr>
          <w:i/>
          <w:iCs/>
        </w:rPr>
        <w:t xml:space="preserve"> balık tuttukları günler olmuştu yine o gün balık tutmayı da istiyordu. </w:t>
      </w:r>
      <w:r w:rsidR="00BB3F05" w:rsidRPr="00352245">
        <w:rPr>
          <w:i/>
          <w:iCs/>
        </w:rPr>
        <w:t xml:space="preserve">Birkaç </w:t>
      </w:r>
      <w:r w:rsidR="00CD10B6" w:rsidRPr="00352245">
        <w:rPr>
          <w:i/>
          <w:iCs/>
        </w:rPr>
        <w:t xml:space="preserve">meyve </w:t>
      </w:r>
      <w:r w:rsidR="0072124D" w:rsidRPr="00352245">
        <w:rPr>
          <w:i/>
          <w:iCs/>
        </w:rPr>
        <w:t>f</w:t>
      </w:r>
      <w:r w:rsidR="00BB3F05" w:rsidRPr="00352245">
        <w:rPr>
          <w:i/>
          <w:iCs/>
        </w:rPr>
        <w:t>idan</w:t>
      </w:r>
      <w:r w:rsidR="00CD10B6" w:rsidRPr="00352245">
        <w:rPr>
          <w:i/>
          <w:iCs/>
        </w:rPr>
        <w:t>ı</w:t>
      </w:r>
      <w:r w:rsidR="00BB3F05" w:rsidRPr="00352245">
        <w:rPr>
          <w:i/>
          <w:iCs/>
        </w:rPr>
        <w:t xml:space="preserve"> dikeceklerdi bahçe</w:t>
      </w:r>
      <w:r w:rsidR="00CD10B6" w:rsidRPr="00352245">
        <w:rPr>
          <w:i/>
          <w:iCs/>
        </w:rPr>
        <w:t>y</w:t>
      </w:r>
      <w:r w:rsidR="00BB3F05" w:rsidRPr="00352245">
        <w:rPr>
          <w:i/>
          <w:iCs/>
        </w:rPr>
        <w:t xml:space="preserve">e babasına hafta içi bir gün aldırmıştı </w:t>
      </w:r>
      <w:r w:rsidR="001F54D7" w:rsidRPr="00352245">
        <w:rPr>
          <w:i/>
          <w:iCs/>
        </w:rPr>
        <w:t xml:space="preserve">bile </w:t>
      </w:r>
      <w:r w:rsidR="00D35CB5" w:rsidRPr="00352245">
        <w:rPr>
          <w:i/>
          <w:iCs/>
        </w:rPr>
        <w:t>fidanlar</w:t>
      </w:r>
      <w:r w:rsidR="00D35CB5">
        <w:rPr>
          <w:i/>
          <w:iCs/>
        </w:rPr>
        <w:t>ı</w:t>
      </w:r>
      <w:r w:rsidR="00D35CB5" w:rsidRPr="00352245">
        <w:rPr>
          <w:i/>
          <w:iCs/>
        </w:rPr>
        <w:t>nı</w:t>
      </w:r>
      <w:r w:rsidR="001F54D7" w:rsidRPr="00352245">
        <w:rPr>
          <w:i/>
          <w:iCs/>
        </w:rPr>
        <w:t>, orma</w:t>
      </w:r>
      <w:r w:rsidR="00755242" w:rsidRPr="00352245">
        <w:rPr>
          <w:i/>
          <w:iCs/>
        </w:rPr>
        <w:t xml:space="preserve">n </w:t>
      </w:r>
      <w:r w:rsidR="001F54D7" w:rsidRPr="00352245">
        <w:rPr>
          <w:i/>
          <w:iCs/>
        </w:rPr>
        <w:t xml:space="preserve">gezisi de ritüelleri olmuştu mutlaka </w:t>
      </w:r>
      <w:r w:rsidR="00755242" w:rsidRPr="00352245">
        <w:rPr>
          <w:i/>
          <w:iCs/>
        </w:rPr>
        <w:t xml:space="preserve">çıkmalıydı o geziye dedesiyle. </w:t>
      </w:r>
      <w:r w:rsidR="0072124D" w:rsidRPr="00352245">
        <w:rPr>
          <w:i/>
          <w:iCs/>
        </w:rPr>
        <w:t>Birdenbire</w:t>
      </w:r>
      <w:r w:rsidR="00755242" w:rsidRPr="00352245">
        <w:rPr>
          <w:i/>
          <w:iCs/>
        </w:rPr>
        <w:t xml:space="preserve"> arkadaşına o gün bisiklete binme sözü verdiği aklına geldi</w:t>
      </w:r>
      <w:r w:rsidR="0072124D" w:rsidRPr="00352245">
        <w:rPr>
          <w:i/>
          <w:iCs/>
        </w:rPr>
        <w:t>,</w:t>
      </w:r>
      <w:r w:rsidR="00256476" w:rsidRPr="00352245">
        <w:rPr>
          <w:i/>
          <w:iCs/>
        </w:rPr>
        <w:t xml:space="preserve"> bir de yarım kalan legosu vardı,</w:t>
      </w:r>
      <w:r w:rsidR="0072124D" w:rsidRPr="00352245">
        <w:rPr>
          <w:i/>
          <w:iCs/>
        </w:rPr>
        <w:t xml:space="preserve"> ayrıca ertesi gün okula gidecekti </w:t>
      </w:r>
      <w:r w:rsidR="00B93FE6" w:rsidRPr="00352245">
        <w:rPr>
          <w:i/>
          <w:iCs/>
        </w:rPr>
        <w:t xml:space="preserve">ve okul için yapması gereken hazırlıklar geldi </w:t>
      </w:r>
      <w:r w:rsidR="00352245" w:rsidRPr="00352245">
        <w:rPr>
          <w:i/>
          <w:iCs/>
        </w:rPr>
        <w:t>aklına. Tüm</w:t>
      </w:r>
      <w:r w:rsidR="00107EBC" w:rsidRPr="00352245">
        <w:rPr>
          <w:i/>
          <w:iCs/>
        </w:rPr>
        <w:t xml:space="preserve"> bunlar aklından geçerken annesi uyanmıştı. “Şaşkın bir şekilde günaydın, ne yapıyorsun Afacan?” dedi. Minik Afacan bahçeye gitme</w:t>
      </w:r>
      <w:r w:rsidR="00D757FF" w:rsidRPr="00352245">
        <w:rPr>
          <w:i/>
          <w:iCs/>
        </w:rPr>
        <w:t xml:space="preserve">yi bekliyorum </w:t>
      </w:r>
      <w:r w:rsidR="00645FDF" w:rsidRPr="00352245">
        <w:rPr>
          <w:i/>
          <w:iCs/>
        </w:rPr>
        <w:t>ama öncesinde</w:t>
      </w:r>
      <w:r w:rsidR="00107EBC" w:rsidRPr="00352245">
        <w:rPr>
          <w:i/>
          <w:iCs/>
        </w:rPr>
        <w:t xml:space="preserve"> </w:t>
      </w:r>
      <w:r w:rsidR="008E4DBE" w:rsidRPr="00352245">
        <w:rPr>
          <w:i/>
          <w:iCs/>
        </w:rPr>
        <w:t>arkadaşı</w:t>
      </w:r>
      <w:r w:rsidR="00256476" w:rsidRPr="00352245">
        <w:rPr>
          <w:i/>
          <w:iCs/>
        </w:rPr>
        <w:t>m</w:t>
      </w:r>
      <w:r w:rsidR="00D757FF" w:rsidRPr="00352245">
        <w:rPr>
          <w:i/>
          <w:iCs/>
        </w:rPr>
        <w:t>la</w:t>
      </w:r>
      <w:r w:rsidR="008E4DBE" w:rsidRPr="00352245">
        <w:rPr>
          <w:i/>
          <w:iCs/>
        </w:rPr>
        <w:t xml:space="preserve"> bisiklete </w:t>
      </w:r>
      <w:r w:rsidR="00B93FE6" w:rsidRPr="00352245">
        <w:rPr>
          <w:i/>
          <w:iCs/>
        </w:rPr>
        <w:t>binmek ist</w:t>
      </w:r>
      <w:r w:rsidR="00D757FF" w:rsidRPr="00352245">
        <w:rPr>
          <w:i/>
          <w:iCs/>
        </w:rPr>
        <w:t>iyordum</w:t>
      </w:r>
      <w:r w:rsidR="00107EBC" w:rsidRPr="00352245">
        <w:rPr>
          <w:i/>
          <w:iCs/>
        </w:rPr>
        <w:t xml:space="preserve"> </w:t>
      </w:r>
      <w:r w:rsidR="00AE18D3" w:rsidRPr="00352245">
        <w:rPr>
          <w:i/>
          <w:iCs/>
        </w:rPr>
        <w:t xml:space="preserve">deyince </w:t>
      </w:r>
      <w:r w:rsidR="00107EBC" w:rsidRPr="00352245">
        <w:rPr>
          <w:i/>
          <w:iCs/>
        </w:rPr>
        <w:t xml:space="preserve">annesi önce biraz konuşalım dedi. Masaya oturdular ve annesi söze başladı: Heyecanını anlıyorum </w:t>
      </w:r>
      <w:r w:rsidR="00BB56F9" w:rsidRPr="00352245">
        <w:rPr>
          <w:i/>
          <w:iCs/>
        </w:rPr>
        <w:t xml:space="preserve">yapmak istediğin </w:t>
      </w:r>
      <w:r w:rsidR="00CD3E01" w:rsidRPr="00352245">
        <w:rPr>
          <w:i/>
          <w:iCs/>
        </w:rPr>
        <w:t>birçok</w:t>
      </w:r>
      <w:r w:rsidR="00BB56F9" w:rsidRPr="00352245">
        <w:rPr>
          <w:i/>
          <w:iCs/>
        </w:rPr>
        <w:t xml:space="preserve"> şey var</w:t>
      </w:r>
      <w:r w:rsidR="00107EBC" w:rsidRPr="00352245">
        <w:rPr>
          <w:i/>
          <w:iCs/>
        </w:rPr>
        <w:t>. Ancak önce günümüzü planlamalıyız dedi. Yoksa yapmak istedi</w:t>
      </w:r>
      <w:r w:rsidR="00CD3E01" w:rsidRPr="00352245">
        <w:rPr>
          <w:i/>
          <w:iCs/>
        </w:rPr>
        <w:t>klerin</w:t>
      </w:r>
      <w:r w:rsidR="00107EBC" w:rsidRPr="00352245">
        <w:rPr>
          <w:i/>
          <w:iCs/>
        </w:rPr>
        <w:t xml:space="preserve"> yarım kalabilir. Önce bugün yapmak istediklerinin listesini yapalım dedi ve eline kâğıt kalem alarak Minik </w:t>
      </w:r>
      <w:r w:rsidR="00F003BC" w:rsidRPr="00352245">
        <w:rPr>
          <w:i/>
          <w:iCs/>
        </w:rPr>
        <w:t>Afacanın</w:t>
      </w:r>
      <w:r w:rsidR="00107EBC" w:rsidRPr="00352245">
        <w:rPr>
          <w:i/>
          <w:iCs/>
        </w:rPr>
        <w:t xml:space="preserve"> söylediklerini yazdı. Minik </w:t>
      </w:r>
      <w:r w:rsidR="00F003BC" w:rsidRPr="00352245">
        <w:rPr>
          <w:i/>
          <w:iCs/>
        </w:rPr>
        <w:t>Afacan</w:t>
      </w:r>
      <w:r w:rsidR="00107EBC" w:rsidRPr="00352245">
        <w:rPr>
          <w:i/>
          <w:iCs/>
        </w:rPr>
        <w:t xml:space="preserve">” </w:t>
      </w:r>
      <w:r w:rsidR="00F003BC" w:rsidRPr="00352245">
        <w:rPr>
          <w:i/>
          <w:iCs/>
        </w:rPr>
        <w:t>Meyve toplamak</w:t>
      </w:r>
      <w:r w:rsidR="00107EBC" w:rsidRPr="00352245">
        <w:rPr>
          <w:i/>
          <w:iCs/>
        </w:rPr>
        <w:t>,</w:t>
      </w:r>
      <w:r w:rsidR="00F003BC" w:rsidRPr="00352245">
        <w:rPr>
          <w:i/>
          <w:iCs/>
        </w:rPr>
        <w:t xml:space="preserve"> </w:t>
      </w:r>
      <w:r w:rsidR="006E6D72" w:rsidRPr="00352245">
        <w:rPr>
          <w:i/>
          <w:iCs/>
        </w:rPr>
        <w:t>orman</w:t>
      </w:r>
      <w:r w:rsidR="00CF5096" w:rsidRPr="00352245">
        <w:rPr>
          <w:i/>
          <w:iCs/>
        </w:rPr>
        <w:t xml:space="preserve"> gezisi yapmak, balık tutmak,</w:t>
      </w:r>
      <w:r w:rsidR="009B4090" w:rsidRPr="00352245">
        <w:rPr>
          <w:i/>
          <w:iCs/>
        </w:rPr>
        <w:t xml:space="preserve"> </w:t>
      </w:r>
      <w:r w:rsidR="00645FDF" w:rsidRPr="00352245">
        <w:rPr>
          <w:i/>
          <w:iCs/>
        </w:rPr>
        <w:t xml:space="preserve">meyve fidanı </w:t>
      </w:r>
      <w:r w:rsidR="0082558B" w:rsidRPr="00352245">
        <w:rPr>
          <w:i/>
          <w:iCs/>
        </w:rPr>
        <w:t>dikmek, dünden</w:t>
      </w:r>
      <w:r w:rsidR="00107EBC" w:rsidRPr="00352245">
        <w:rPr>
          <w:i/>
          <w:iCs/>
        </w:rPr>
        <w:t xml:space="preserve"> kalan </w:t>
      </w:r>
      <w:r w:rsidR="00494C22" w:rsidRPr="00352245">
        <w:rPr>
          <w:i/>
          <w:iCs/>
        </w:rPr>
        <w:t>legoyu tamamlamak</w:t>
      </w:r>
      <w:r w:rsidR="00107EBC" w:rsidRPr="00352245">
        <w:rPr>
          <w:i/>
          <w:iCs/>
        </w:rPr>
        <w:t xml:space="preserve">, tabi okul çantamı hazırlamak ve </w:t>
      </w:r>
      <w:r w:rsidR="003000E3" w:rsidRPr="00352245">
        <w:rPr>
          <w:i/>
          <w:iCs/>
        </w:rPr>
        <w:t xml:space="preserve">arkadaşımla bisiklet </w:t>
      </w:r>
      <w:r w:rsidR="00C5637C" w:rsidRPr="00352245">
        <w:rPr>
          <w:i/>
          <w:iCs/>
        </w:rPr>
        <w:t>turu yapmak</w:t>
      </w:r>
      <w:r w:rsidR="00107EBC" w:rsidRPr="00352245">
        <w:rPr>
          <w:i/>
          <w:iCs/>
        </w:rPr>
        <w:t xml:space="preserve"> dedi. Minik </w:t>
      </w:r>
      <w:r w:rsidR="00645FDF" w:rsidRPr="00352245">
        <w:rPr>
          <w:i/>
          <w:iCs/>
        </w:rPr>
        <w:t>Afacan’ın</w:t>
      </w:r>
      <w:r w:rsidR="00107EBC" w:rsidRPr="00352245">
        <w:rPr>
          <w:i/>
          <w:iCs/>
        </w:rPr>
        <w:t xml:space="preserve"> canı biraz sıkılmıştı. Bütün bunları</w:t>
      </w:r>
      <w:r w:rsidR="003000E3" w:rsidRPr="00352245">
        <w:rPr>
          <w:i/>
          <w:iCs/>
        </w:rPr>
        <w:t xml:space="preserve">n bir güne sığması </w:t>
      </w:r>
      <w:r w:rsidR="00107EBC" w:rsidRPr="00352245">
        <w:rPr>
          <w:i/>
          <w:iCs/>
        </w:rPr>
        <w:t>mümkün değildi</w:t>
      </w:r>
      <w:r w:rsidR="0033415A" w:rsidRPr="00352245">
        <w:rPr>
          <w:i/>
          <w:iCs/>
        </w:rPr>
        <w:t xml:space="preserve"> dedesinin yaşadığı köy oldukça uzaktaydı üstelik.</w:t>
      </w:r>
      <w:r w:rsidR="00107EBC" w:rsidRPr="00352245">
        <w:rPr>
          <w:i/>
          <w:iCs/>
        </w:rPr>
        <w:t xml:space="preserve"> </w:t>
      </w:r>
    </w:p>
    <w:p w14:paraId="2614873F" w14:textId="4BD35CC6" w:rsidR="000B1BCC" w:rsidRPr="00352245" w:rsidRDefault="000B1BCC" w:rsidP="004C06FA">
      <w:pPr>
        <w:spacing w:after="0" w:line="259" w:lineRule="auto"/>
        <w:ind w:firstLine="360"/>
        <w:jc w:val="both"/>
        <w:rPr>
          <w:i/>
          <w:iCs/>
        </w:rPr>
      </w:pPr>
      <w:r w:rsidRPr="00352245">
        <w:rPr>
          <w:i/>
          <w:iCs/>
        </w:rPr>
        <w:t>Daha önce de benzer durumlar yaşamış her seferinde</w:t>
      </w:r>
      <w:r w:rsidR="0017319D" w:rsidRPr="00352245">
        <w:rPr>
          <w:i/>
          <w:iCs/>
        </w:rPr>
        <w:t xml:space="preserve"> yapmak istedikleri şeylerin</w:t>
      </w:r>
      <w:r w:rsidRPr="00352245">
        <w:rPr>
          <w:i/>
          <w:iCs/>
        </w:rPr>
        <w:t xml:space="preserve"> birkaçı eksik </w:t>
      </w:r>
      <w:r w:rsidR="0082558B" w:rsidRPr="00352245">
        <w:rPr>
          <w:i/>
          <w:iCs/>
        </w:rPr>
        <w:t>kalmıştı. Hepsi</w:t>
      </w:r>
      <w:r w:rsidR="00645FDF" w:rsidRPr="00352245">
        <w:rPr>
          <w:i/>
          <w:iCs/>
        </w:rPr>
        <w:t xml:space="preserve"> Afacanın yapmayı çok istediği şeylerdi.</w:t>
      </w:r>
      <w:r w:rsidRPr="00352245">
        <w:rPr>
          <w:i/>
          <w:iCs/>
        </w:rPr>
        <w:t xml:space="preserve"> Bu durum Afacanı çok üzüyordu.</w:t>
      </w:r>
      <w:r w:rsidR="00AE18D3" w:rsidRPr="00352245">
        <w:rPr>
          <w:i/>
          <w:iCs/>
        </w:rPr>
        <w:t xml:space="preserve"> Aslında ne hissettiğini </w:t>
      </w:r>
      <w:r w:rsidR="00936F0E" w:rsidRPr="00352245">
        <w:rPr>
          <w:i/>
          <w:iCs/>
        </w:rPr>
        <w:t>tam ifade edemiyordu</w:t>
      </w:r>
      <w:r w:rsidR="0028613B" w:rsidRPr="00352245">
        <w:rPr>
          <w:i/>
          <w:iCs/>
        </w:rPr>
        <w:t>:</w:t>
      </w:r>
      <w:r w:rsidR="00936F0E" w:rsidRPr="00352245">
        <w:rPr>
          <w:i/>
          <w:iCs/>
        </w:rPr>
        <w:t xml:space="preserve"> </w:t>
      </w:r>
      <w:r w:rsidR="0028613B" w:rsidRPr="00352245">
        <w:rPr>
          <w:i/>
          <w:iCs/>
        </w:rPr>
        <w:t>“b</w:t>
      </w:r>
      <w:r w:rsidR="00936F0E" w:rsidRPr="00352245">
        <w:rPr>
          <w:i/>
          <w:iCs/>
        </w:rPr>
        <w:t>iraz heyecanlı</w:t>
      </w:r>
      <w:r w:rsidR="00DE3998" w:rsidRPr="00352245">
        <w:rPr>
          <w:i/>
          <w:iCs/>
        </w:rPr>
        <w:t>, biraz düşünceli, biraz üzgün, biraz kaygılı…</w:t>
      </w:r>
      <w:r w:rsidR="0028613B" w:rsidRPr="00352245">
        <w:rPr>
          <w:i/>
          <w:iCs/>
        </w:rPr>
        <w:t>”</w:t>
      </w:r>
      <w:r w:rsidR="00DE3998" w:rsidRPr="00352245">
        <w:rPr>
          <w:i/>
          <w:iCs/>
        </w:rPr>
        <w:t xml:space="preserve"> </w:t>
      </w:r>
      <w:r w:rsidRPr="00352245">
        <w:rPr>
          <w:i/>
          <w:iCs/>
        </w:rPr>
        <w:t>Çünkü verdiği tüm sözleri yerine getirmeyi ve</w:t>
      </w:r>
      <w:r w:rsidR="00E76B6A" w:rsidRPr="00352245">
        <w:rPr>
          <w:i/>
          <w:iCs/>
        </w:rPr>
        <w:t xml:space="preserve"> düşündüğü her şeyi yapmak istiyordu.</w:t>
      </w:r>
      <w:r w:rsidRPr="00352245">
        <w:rPr>
          <w:i/>
          <w:iCs/>
        </w:rPr>
        <w:t xml:space="preserve"> Annesi onu can kulağıyla dinledikten sonra “yapmak istediklerini bir sıraya koyabilir misin” diye sordu. Bu aslında i</w:t>
      </w:r>
      <w:r w:rsidR="00DE3998" w:rsidRPr="00352245">
        <w:rPr>
          <w:i/>
          <w:iCs/>
        </w:rPr>
        <w:t>ş</w:t>
      </w:r>
      <w:r w:rsidRPr="00352245">
        <w:rPr>
          <w:i/>
          <w:iCs/>
        </w:rPr>
        <w:t xml:space="preserve">lerini planlamak anlamına geliyordu. </w:t>
      </w:r>
      <w:r w:rsidR="00DE3998" w:rsidRPr="00352245">
        <w:rPr>
          <w:i/>
          <w:iCs/>
        </w:rPr>
        <w:t>Afacan</w:t>
      </w:r>
      <w:r w:rsidRPr="00352245">
        <w:rPr>
          <w:i/>
          <w:iCs/>
        </w:rPr>
        <w:t xml:space="preserve"> biraz düşündü ve tüm bunları bir güne sığdırmanın mümkün olmadığını anladı. Annesi tam da bundan bahsediyorum, gününü planlaman istediklerinin hepsini yapabilmeni</w:t>
      </w:r>
      <w:r w:rsidR="008875FC" w:rsidRPr="00352245">
        <w:rPr>
          <w:i/>
          <w:iCs/>
        </w:rPr>
        <w:t xml:space="preserve">, daha iyi hissetmeni ve çözümler bulabilmeni sağlar </w:t>
      </w:r>
      <w:r w:rsidRPr="00352245">
        <w:rPr>
          <w:i/>
          <w:iCs/>
        </w:rPr>
        <w:t>diye devam etti. Öğretmeni okulda bahsetmişti bir keresinde bu konudan, adına “</w:t>
      </w:r>
      <w:r w:rsidR="00AE2453" w:rsidRPr="00352245">
        <w:rPr>
          <w:i/>
          <w:iCs/>
        </w:rPr>
        <w:t>otokontrol</w:t>
      </w:r>
      <w:r w:rsidRPr="00352245">
        <w:rPr>
          <w:i/>
          <w:iCs/>
        </w:rPr>
        <w:t>” diyordu.</w:t>
      </w:r>
    </w:p>
    <w:p w14:paraId="0B636DD8" w14:textId="57573F21" w:rsidR="006B2ADF" w:rsidRPr="00352245" w:rsidRDefault="0028613B" w:rsidP="003C7C42">
      <w:pPr>
        <w:spacing w:after="0" w:line="259" w:lineRule="auto"/>
        <w:ind w:firstLine="360"/>
        <w:jc w:val="both"/>
        <w:rPr>
          <w:i/>
          <w:iCs/>
        </w:rPr>
      </w:pPr>
      <w:r w:rsidRPr="00352245">
        <w:rPr>
          <w:i/>
          <w:iCs/>
        </w:rPr>
        <w:t>“</w:t>
      </w:r>
      <w:r w:rsidR="007D6826" w:rsidRPr="00352245">
        <w:rPr>
          <w:i/>
          <w:iCs/>
        </w:rPr>
        <w:t>Otokontrol</w:t>
      </w:r>
      <w:r w:rsidR="00FC6478" w:rsidRPr="00352245">
        <w:rPr>
          <w:i/>
          <w:iCs/>
        </w:rPr>
        <w:t xml:space="preserve">; </w:t>
      </w:r>
      <w:r w:rsidR="007D6826" w:rsidRPr="00352245">
        <w:rPr>
          <w:i/>
          <w:iCs/>
        </w:rPr>
        <w:t>davranışlarını ve duygularını yönetme becerisidir demişti.</w:t>
      </w:r>
      <w:r w:rsidRPr="00352245">
        <w:rPr>
          <w:i/>
          <w:iCs/>
        </w:rPr>
        <w:t>”</w:t>
      </w:r>
      <w:r w:rsidR="007D6826" w:rsidRPr="00352245">
        <w:rPr>
          <w:i/>
          <w:iCs/>
        </w:rPr>
        <w:t xml:space="preserve"> Mesela </w:t>
      </w:r>
      <w:r w:rsidR="00FC6478" w:rsidRPr="00352245">
        <w:rPr>
          <w:i/>
          <w:iCs/>
        </w:rPr>
        <w:t>kişisel</w:t>
      </w:r>
      <w:r w:rsidR="007D0C0F" w:rsidRPr="00352245">
        <w:rPr>
          <w:i/>
          <w:iCs/>
        </w:rPr>
        <w:t xml:space="preserve"> öz bakımını yapmak, ev ve okul işlerini planlamak, ev dışında geçireceği zamanı planlamak, ekran saatini düzenlemek</w:t>
      </w:r>
      <w:r w:rsidR="005444CA" w:rsidRPr="00352245">
        <w:rPr>
          <w:i/>
          <w:iCs/>
        </w:rPr>
        <w:t>, ne hissettiğini fark etmek</w:t>
      </w:r>
      <w:r w:rsidR="007D3518" w:rsidRPr="00352245">
        <w:rPr>
          <w:i/>
          <w:iCs/>
        </w:rPr>
        <w:t xml:space="preserve"> ve buna uygun davranmak</w:t>
      </w:r>
      <w:r w:rsidR="007D0C0F" w:rsidRPr="00352245">
        <w:rPr>
          <w:i/>
          <w:iCs/>
        </w:rPr>
        <w:t xml:space="preserve"> gibi </w:t>
      </w:r>
      <w:r w:rsidR="002B2219" w:rsidRPr="00352245">
        <w:rPr>
          <w:i/>
          <w:iCs/>
        </w:rPr>
        <w:t xml:space="preserve">beceriler </w:t>
      </w:r>
      <w:r w:rsidR="007D0C0F" w:rsidRPr="00352245">
        <w:rPr>
          <w:i/>
          <w:iCs/>
        </w:rPr>
        <w:t xml:space="preserve">olduğu aklına geldi. Sanki endişesinin kaynağını anlıyor gibiydi. Aslında </w:t>
      </w:r>
      <w:r w:rsidR="007D6826" w:rsidRPr="00352245">
        <w:rPr>
          <w:i/>
          <w:iCs/>
        </w:rPr>
        <w:t xml:space="preserve">Afacan </w:t>
      </w:r>
      <w:r w:rsidR="007D0C0F" w:rsidRPr="00352245">
        <w:rPr>
          <w:i/>
          <w:iCs/>
        </w:rPr>
        <w:t xml:space="preserve">planladığı her şeyi yapabilirdi ama bu </w:t>
      </w:r>
      <w:r w:rsidR="00FC359B" w:rsidRPr="00352245">
        <w:rPr>
          <w:i/>
          <w:iCs/>
        </w:rPr>
        <w:t>isteklerini</w:t>
      </w:r>
      <w:r w:rsidR="007D0C0F" w:rsidRPr="00352245">
        <w:rPr>
          <w:i/>
          <w:iCs/>
        </w:rPr>
        <w:t xml:space="preserve"> sıraya koymamıştı. </w:t>
      </w:r>
      <w:r w:rsidR="008F0A5D" w:rsidRPr="00352245">
        <w:rPr>
          <w:i/>
          <w:iCs/>
        </w:rPr>
        <w:t xml:space="preserve">Otokontrol </w:t>
      </w:r>
      <w:r w:rsidR="007D0C0F" w:rsidRPr="00352245">
        <w:rPr>
          <w:i/>
          <w:iCs/>
        </w:rPr>
        <w:t>bir öğrencinin sahip olma</w:t>
      </w:r>
      <w:r w:rsidR="00E715E5" w:rsidRPr="00352245">
        <w:rPr>
          <w:i/>
          <w:iCs/>
        </w:rPr>
        <w:t>s</w:t>
      </w:r>
      <w:r w:rsidR="00FC359B" w:rsidRPr="00352245">
        <w:rPr>
          <w:i/>
          <w:iCs/>
        </w:rPr>
        <w:t>ı gereken özelliklerden biriydi demişti öğretmeni.</w:t>
      </w:r>
      <w:r w:rsidR="00E715E5" w:rsidRPr="00352245">
        <w:rPr>
          <w:i/>
          <w:iCs/>
        </w:rPr>
        <w:t xml:space="preserve"> Tabi bu özelliğinin gelişmesi için </w:t>
      </w:r>
      <w:r w:rsidR="008968C4" w:rsidRPr="00352245">
        <w:rPr>
          <w:i/>
          <w:iCs/>
        </w:rPr>
        <w:t xml:space="preserve">kendini tanımaya, </w:t>
      </w:r>
      <w:r w:rsidR="00E715E5" w:rsidRPr="00352245">
        <w:rPr>
          <w:i/>
          <w:iCs/>
        </w:rPr>
        <w:t>kararlı olmaya,</w:t>
      </w:r>
      <w:r w:rsidR="004028D2" w:rsidRPr="00352245">
        <w:rPr>
          <w:i/>
          <w:iCs/>
        </w:rPr>
        <w:t xml:space="preserve"> yapmak istedi</w:t>
      </w:r>
      <w:r w:rsidR="00091752" w:rsidRPr="00352245">
        <w:rPr>
          <w:i/>
          <w:iCs/>
        </w:rPr>
        <w:t>ği şeylere</w:t>
      </w:r>
      <w:r w:rsidR="00E715E5" w:rsidRPr="00352245">
        <w:rPr>
          <w:i/>
          <w:iCs/>
        </w:rPr>
        <w:t xml:space="preserve"> </w:t>
      </w:r>
      <w:r w:rsidR="004028D2" w:rsidRPr="00352245">
        <w:rPr>
          <w:i/>
          <w:iCs/>
        </w:rPr>
        <w:t xml:space="preserve">zaman ayırmaya ve çok çalışmaya </w:t>
      </w:r>
      <w:r w:rsidR="00E715E5" w:rsidRPr="00352245">
        <w:rPr>
          <w:i/>
          <w:iCs/>
        </w:rPr>
        <w:t>devam etme</w:t>
      </w:r>
      <w:r w:rsidR="004028D2" w:rsidRPr="00352245">
        <w:rPr>
          <w:i/>
          <w:iCs/>
        </w:rPr>
        <w:t>ye</w:t>
      </w:r>
      <w:r w:rsidR="00E715E5" w:rsidRPr="00352245">
        <w:rPr>
          <w:i/>
          <w:iCs/>
        </w:rPr>
        <w:t xml:space="preserve"> ihtiyacı olduğunu anladı. Bu konuyu konuşmak </w:t>
      </w:r>
      <w:r w:rsidR="008968C4" w:rsidRPr="00352245">
        <w:rPr>
          <w:i/>
          <w:iCs/>
        </w:rPr>
        <w:t>Minik Afacanı</w:t>
      </w:r>
      <w:r w:rsidR="00E715E5" w:rsidRPr="00352245">
        <w:rPr>
          <w:i/>
          <w:iCs/>
        </w:rPr>
        <w:t xml:space="preserve"> biraz rahatlattı.</w:t>
      </w:r>
      <w:r w:rsidR="00446B70" w:rsidRPr="00352245">
        <w:rPr>
          <w:i/>
          <w:iCs/>
        </w:rPr>
        <w:t xml:space="preserve"> </w:t>
      </w:r>
      <w:r w:rsidR="00E715E5" w:rsidRPr="00352245">
        <w:rPr>
          <w:i/>
          <w:iCs/>
        </w:rPr>
        <w:t>Kendini daha iyi hissediyordu</w:t>
      </w:r>
      <w:r w:rsidR="00FC359B" w:rsidRPr="00352245">
        <w:rPr>
          <w:i/>
          <w:iCs/>
        </w:rPr>
        <w:t>. Artık</w:t>
      </w:r>
      <w:r w:rsidR="00E715E5" w:rsidRPr="00352245">
        <w:rPr>
          <w:i/>
          <w:iCs/>
        </w:rPr>
        <w:t xml:space="preserve"> gününü</w:t>
      </w:r>
      <w:r w:rsidR="00FC359B" w:rsidRPr="00352245">
        <w:rPr>
          <w:i/>
          <w:iCs/>
        </w:rPr>
        <w:t xml:space="preserve"> daha iyi</w:t>
      </w:r>
      <w:r w:rsidR="00E715E5" w:rsidRPr="00352245">
        <w:rPr>
          <w:i/>
          <w:iCs/>
        </w:rPr>
        <w:t xml:space="preserve"> planlamayı da öğrenecekti</w:t>
      </w:r>
      <w:r w:rsidR="00FC359B" w:rsidRPr="00352245">
        <w:rPr>
          <w:i/>
          <w:iCs/>
        </w:rPr>
        <w:t xml:space="preserve">. </w:t>
      </w:r>
      <w:r w:rsidR="00B0092A" w:rsidRPr="00352245">
        <w:rPr>
          <w:i/>
          <w:iCs/>
        </w:rPr>
        <w:t>Otokontrol</w:t>
      </w:r>
      <w:r w:rsidR="00FC359B" w:rsidRPr="00352245">
        <w:rPr>
          <w:i/>
          <w:iCs/>
        </w:rPr>
        <w:t xml:space="preserve"> üzerinde düşünme kararı vermişti bile.</w:t>
      </w:r>
      <w:r w:rsidR="00E16E95">
        <w:rPr>
          <w:i/>
          <w:iCs/>
        </w:rPr>
        <w:t>”</w:t>
      </w:r>
      <w:r w:rsidR="00E715E5" w:rsidRPr="00352245">
        <w:rPr>
          <w:i/>
          <w:iCs/>
        </w:rPr>
        <w:t xml:space="preserve"> </w:t>
      </w:r>
    </w:p>
    <w:p w14:paraId="0079BFA1" w14:textId="77777777" w:rsidR="00537DA5" w:rsidRPr="0073734D" w:rsidRDefault="00537DA5" w:rsidP="00956063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589DF779" w14:textId="6F949922" w:rsidR="00BA795D" w:rsidRPr="0060470B" w:rsidRDefault="00AF786E" w:rsidP="0060470B">
      <w:pPr>
        <w:pStyle w:val="ListeParagraf"/>
        <w:numPr>
          <w:ilvl w:val="0"/>
          <w:numId w:val="20"/>
        </w:numPr>
        <w:spacing w:after="0" w:line="259" w:lineRule="auto"/>
        <w:jc w:val="both"/>
      </w:pPr>
      <w:r w:rsidRPr="0060470B">
        <w:t xml:space="preserve">Hikâyeyi dinledikten sonra, öğrencilere aşağıdaki soruları sırayla sorularak hikâye hakkında sohbet edebilirsiniz. </w:t>
      </w:r>
    </w:p>
    <w:p w14:paraId="1EF90E8C" w14:textId="0D9B5710" w:rsidR="00BA795D" w:rsidRDefault="00A42F96" w:rsidP="003C7C42">
      <w:pPr>
        <w:pStyle w:val="ListeParagraf"/>
        <w:numPr>
          <w:ilvl w:val="0"/>
          <w:numId w:val="22"/>
        </w:numPr>
        <w:spacing w:after="0"/>
      </w:pPr>
      <w:r>
        <w:t>Afacan</w:t>
      </w:r>
      <w:r w:rsidR="00BA795D">
        <w:t xml:space="preserve"> sabah ne yapmak için uyanmıştı ve neden yapamadı?</w:t>
      </w:r>
    </w:p>
    <w:p w14:paraId="53AFCB14" w14:textId="2FC9E97C" w:rsidR="00BA795D" w:rsidRDefault="00A42F96" w:rsidP="003C7C42">
      <w:pPr>
        <w:pStyle w:val="ListeParagraf"/>
        <w:numPr>
          <w:ilvl w:val="0"/>
          <w:numId w:val="22"/>
        </w:numPr>
        <w:spacing w:after="0"/>
      </w:pPr>
      <w:r>
        <w:t>Afacan</w:t>
      </w:r>
      <w:r w:rsidR="00BA795D">
        <w:t xml:space="preserve"> istediği şeyleri yapmaya vakti olmadığını fark ettiğinde nasıl hissetti?</w:t>
      </w:r>
    </w:p>
    <w:p w14:paraId="770A273C" w14:textId="2685A1A9" w:rsidR="00D35CB5" w:rsidRDefault="00D35CB5" w:rsidP="003C7C42">
      <w:pPr>
        <w:pStyle w:val="ListeParagraf"/>
        <w:numPr>
          <w:ilvl w:val="0"/>
          <w:numId w:val="22"/>
        </w:numPr>
        <w:spacing w:after="0"/>
      </w:pPr>
      <w:r>
        <w:t xml:space="preserve">Peki sizlerin daha çok yapmaktan hoşlandığınız şeyler nelerdir? </w:t>
      </w:r>
    </w:p>
    <w:p w14:paraId="1A0E9D47" w14:textId="77777777" w:rsidR="00BA795D" w:rsidRPr="00D724EB" w:rsidRDefault="00BA795D" w:rsidP="003C7C42">
      <w:pPr>
        <w:pStyle w:val="ListeParagraf"/>
        <w:numPr>
          <w:ilvl w:val="0"/>
          <w:numId w:val="22"/>
        </w:numPr>
        <w:spacing w:after="0"/>
      </w:pPr>
      <w:r>
        <w:t xml:space="preserve">Peki, sizler istediğiniz sevdiğiniz şeyleri hemen yapamayınca nasıl hissediyorsunuz? </w:t>
      </w:r>
    </w:p>
    <w:p w14:paraId="3DB46C8F" w14:textId="488998BD" w:rsidR="00BA795D" w:rsidRPr="003C7C42" w:rsidRDefault="00A42F96" w:rsidP="003C7C42">
      <w:pPr>
        <w:pStyle w:val="ListeParagraf"/>
        <w:numPr>
          <w:ilvl w:val="0"/>
          <w:numId w:val="22"/>
        </w:numPr>
        <w:spacing w:after="0"/>
        <w:rPr>
          <w:rFonts w:cstheme="minorHAnsi"/>
          <w:i/>
          <w:iCs/>
          <w:color w:val="000000" w:themeColor="text1"/>
        </w:rPr>
      </w:pPr>
      <w:r>
        <w:t>Afacan otokontrol becerilerini</w:t>
      </w:r>
      <w:r w:rsidR="00BA795D">
        <w:t xml:space="preserve"> daha önce kimden duymuştu?</w:t>
      </w:r>
    </w:p>
    <w:p w14:paraId="4DB57387" w14:textId="3FFA7EF8" w:rsidR="00BA795D" w:rsidRDefault="00BA795D" w:rsidP="003C7C42">
      <w:pPr>
        <w:pStyle w:val="ListeParagraf"/>
        <w:numPr>
          <w:ilvl w:val="0"/>
          <w:numId w:val="22"/>
        </w:numPr>
        <w:spacing w:after="0"/>
      </w:pPr>
      <w:r>
        <w:t xml:space="preserve">Peki, sizlerin </w:t>
      </w:r>
      <w:r w:rsidR="00A42F96">
        <w:t>otokontrol</w:t>
      </w:r>
      <w:r>
        <w:t xml:space="preserve"> deyince aklınıza neler geliyor?</w:t>
      </w:r>
    </w:p>
    <w:p w14:paraId="30E4824C" w14:textId="77777777" w:rsidR="00747674" w:rsidRDefault="00747674" w:rsidP="00747674">
      <w:pPr>
        <w:pStyle w:val="ListeParagraf"/>
        <w:spacing w:after="0"/>
      </w:pPr>
    </w:p>
    <w:p w14:paraId="02770B35" w14:textId="7EFDF4B4" w:rsidR="00747674" w:rsidRDefault="009C3B00" w:rsidP="0060470B">
      <w:pPr>
        <w:pStyle w:val="ListeParagraf"/>
        <w:numPr>
          <w:ilvl w:val="0"/>
          <w:numId w:val="20"/>
        </w:numPr>
        <w:spacing w:after="0" w:line="259" w:lineRule="auto"/>
        <w:jc w:val="both"/>
      </w:pPr>
      <w:r>
        <w:t xml:space="preserve">Bir sonraki ders </w:t>
      </w:r>
      <w:r w:rsidR="00D35CB5">
        <w:t>hikâye</w:t>
      </w:r>
      <w:r>
        <w:t xml:space="preserve"> hatırlatılarak, ö</w:t>
      </w:r>
      <w:r w:rsidR="00747674">
        <w:t xml:space="preserve">ğrencilerin paylaşımları alındıktan sonra aşağıdakine benzer bir yönerge </w:t>
      </w:r>
      <w:r w:rsidR="00F04755">
        <w:t xml:space="preserve">ile ve duygu </w:t>
      </w:r>
      <w:r w:rsidR="00A82F23">
        <w:t>farkındalığı çalışması</w:t>
      </w:r>
      <w:r w:rsidR="00F04755">
        <w:t xml:space="preserve"> yapılarak </w:t>
      </w:r>
      <w:r w:rsidR="00747674">
        <w:t>süreç sonlandırılır.</w:t>
      </w:r>
    </w:p>
    <w:p w14:paraId="2BF59D70" w14:textId="17C21084" w:rsidR="00747674" w:rsidRPr="00352245" w:rsidRDefault="00747674" w:rsidP="00352245">
      <w:pPr>
        <w:spacing w:after="0"/>
        <w:jc w:val="both"/>
        <w:rPr>
          <w:color w:val="000000"/>
        </w:rPr>
      </w:pPr>
      <w:r w:rsidRPr="00352245">
        <w:rPr>
          <w:color w:val="FF0000"/>
        </w:rPr>
        <w:lastRenderedPageBreak/>
        <w:t>“Afaca</w:t>
      </w:r>
      <w:r w:rsidR="00E64C0E" w:rsidRPr="00352245">
        <w:rPr>
          <w:color w:val="FF0000"/>
        </w:rPr>
        <w:t>n</w:t>
      </w:r>
      <w:r w:rsidRPr="00352245">
        <w:rPr>
          <w:color w:val="FF0000"/>
        </w:rPr>
        <w:t xml:space="preserve"> hikayesinde bahsettiği gibi </w:t>
      </w:r>
      <w:r w:rsidR="00E64C0E" w:rsidRPr="00352245">
        <w:rPr>
          <w:rFonts w:cstheme="minorHAnsi"/>
          <w:i/>
          <w:iCs/>
          <w:color w:val="000000" w:themeColor="text1"/>
          <w:shd w:val="clear" w:color="auto" w:fill="FFFFFF"/>
        </w:rPr>
        <w:t>günümüzü planlamak</w:t>
      </w:r>
      <w:r w:rsidRPr="00352245">
        <w:rPr>
          <w:rFonts w:cstheme="minorHAnsi"/>
          <w:i/>
          <w:iCs/>
          <w:color w:val="000000" w:themeColor="text1"/>
          <w:shd w:val="clear" w:color="auto" w:fill="FFFFFF"/>
        </w:rPr>
        <w:t xml:space="preserve">, </w:t>
      </w:r>
      <w:r w:rsidR="00E64C0E" w:rsidRPr="00352245">
        <w:rPr>
          <w:rFonts w:cstheme="minorHAnsi"/>
          <w:i/>
          <w:iCs/>
          <w:color w:val="000000" w:themeColor="text1"/>
          <w:shd w:val="clear" w:color="auto" w:fill="FFFFFF"/>
        </w:rPr>
        <w:t>ne hissettiğimizin farkına varmak</w:t>
      </w:r>
      <w:r w:rsidRPr="00352245">
        <w:rPr>
          <w:rFonts w:cstheme="minorHAnsi"/>
          <w:i/>
          <w:iCs/>
          <w:color w:val="000000" w:themeColor="text1"/>
          <w:shd w:val="clear" w:color="auto" w:fill="FFFFFF"/>
        </w:rPr>
        <w:t xml:space="preserve">, </w:t>
      </w:r>
      <w:r w:rsidR="00443D2A" w:rsidRPr="00352245">
        <w:rPr>
          <w:rFonts w:cstheme="minorHAnsi"/>
          <w:i/>
          <w:iCs/>
          <w:color w:val="000000" w:themeColor="text1"/>
          <w:shd w:val="clear" w:color="auto" w:fill="FFFFFF"/>
        </w:rPr>
        <w:t xml:space="preserve">duygu ve düşüncelerimizi ifade etmek, </w:t>
      </w:r>
      <w:r w:rsidRPr="00352245">
        <w:rPr>
          <w:rFonts w:cstheme="minorHAnsi"/>
          <w:i/>
          <w:iCs/>
          <w:color w:val="000000" w:themeColor="text1"/>
          <w:shd w:val="clear" w:color="auto" w:fill="FFFFFF"/>
        </w:rPr>
        <w:t>okul işlerini planlamak veya ekran zamanını düzenlemek gibi basit davranışlar</w:t>
      </w:r>
      <w:r w:rsidR="00ED7F33">
        <w:rPr>
          <w:rFonts w:cstheme="minorHAnsi"/>
          <w:i/>
          <w:iCs/>
          <w:color w:val="000000" w:themeColor="text1"/>
          <w:shd w:val="clear" w:color="auto" w:fill="FFFFFF"/>
        </w:rPr>
        <w:t>ı</w:t>
      </w:r>
      <w:r w:rsidR="008945A6">
        <w:rPr>
          <w:rFonts w:cstheme="minorHAnsi"/>
          <w:i/>
          <w:iCs/>
          <w:color w:val="000000" w:themeColor="text1"/>
          <w:shd w:val="clear" w:color="auto" w:fill="FFFFFF"/>
        </w:rPr>
        <w:t xml:space="preserve"> düzenlemek</w:t>
      </w:r>
      <w:r w:rsidRPr="00352245">
        <w:rPr>
          <w:rFonts w:cstheme="minorHAnsi"/>
          <w:i/>
          <w:iCs/>
          <w:color w:val="000000" w:themeColor="text1"/>
          <w:shd w:val="clear" w:color="auto" w:fill="FFFFFF"/>
        </w:rPr>
        <w:t xml:space="preserve"> </w:t>
      </w:r>
      <w:r w:rsidR="00E64C0E" w:rsidRPr="00352245">
        <w:rPr>
          <w:rFonts w:cstheme="minorHAnsi"/>
          <w:i/>
          <w:iCs/>
          <w:color w:val="000000" w:themeColor="text1"/>
          <w:shd w:val="clear" w:color="auto" w:fill="FFFFFF"/>
        </w:rPr>
        <w:t>otokontrol</w:t>
      </w:r>
      <w:r w:rsidRPr="00352245">
        <w:rPr>
          <w:rFonts w:cstheme="minorHAnsi"/>
          <w:i/>
          <w:iCs/>
          <w:color w:val="000000" w:themeColor="text1"/>
          <w:shd w:val="clear" w:color="auto" w:fill="FFFFFF"/>
        </w:rPr>
        <w:t xml:space="preserve"> işaretleridir. </w:t>
      </w:r>
      <w:r w:rsidR="00E64C0E" w:rsidRPr="00352245">
        <w:rPr>
          <w:color w:val="FF0000"/>
        </w:rPr>
        <w:t>Otokontrol</w:t>
      </w:r>
      <w:r w:rsidRPr="00352245">
        <w:rPr>
          <w:color w:val="FF0000"/>
        </w:rPr>
        <w:t xml:space="preserve"> davranışlarımızı </w:t>
      </w:r>
      <w:r w:rsidR="00E64C0E" w:rsidRPr="00352245">
        <w:rPr>
          <w:color w:val="FF0000"/>
        </w:rPr>
        <w:t xml:space="preserve">fark edip </w:t>
      </w:r>
      <w:r w:rsidRPr="00352245">
        <w:rPr>
          <w:color w:val="FF0000"/>
        </w:rPr>
        <w:t xml:space="preserve">kontrol etmemiz ve isteklerimizi </w:t>
      </w:r>
      <w:r w:rsidR="00E64C0E" w:rsidRPr="00352245">
        <w:rPr>
          <w:color w:val="FF0000"/>
        </w:rPr>
        <w:t xml:space="preserve">fark </w:t>
      </w:r>
      <w:r w:rsidR="006B01B4" w:rsidRPr="00352245">
        <w:rPr>
          <w:color w:val="FF0000"/>
        </w:rPr>
        <w:t xml:space="preserve">edip </w:t>
      </w:r>
      <w:r w:rsidRPr="00352245">
        <w:rPr>
          <w:color w:val="FF0000"/>
        </w:rPr>
        <w:t>erteleyebilmemizdir. Bunun için öncelikle duygularımızı fark etmemiz gerekir</w:t>
      </w:r>
      <w:r w:rsidR="009720CE" w:rsidRPr="00352245">
        <w:rPr>
          <w:color w:val="FF0000"/>
        </w:rPr>
        <w:t>.</w:t>
      </w:r>
      <w:r w:rsidRPr="00352245">
        <w:rPr>
          <w:rFonts w:cstheme="minorHAnsi"/>
          <w:i/>
          <w:iCs/>
          <w:color w:val="000000" w:themeColor="text1"/>
          <w:shd w:val="clear" w:color="auto" w:fill="FFFFFF"/>
        </w:rPr>
        <w:t xml:space="preserve"> </w:t>
      </w:r>
      <w:r w:rsidRPr="00352245">
        <w:rPr>
          <w:rFonts w:cstheme="minorHAnsi"/>
          <w:color w:val="000000" w:themeColor="text1"/>
          <w:shd w:val="clear" w:color="auto" w:fill="FFFFFF"/>
        </w:rPr>
        <w:t>(</w:t>
      </w:r>
      <w:r w:rsidR="0060470B" w:rsidRPr="00352245">
        <w:rPr>
          <w:rFonts w:cstheme="minorHAnsi"/>
          <w:color w:val="000000" w:themeColor="text1"/>
          <w:shd w:val="clear" w:color="auto" w:fill="FFFFFF"/>
        </w:rPr>
        <w:t xml:space="preserve">Sunum 1 </w:t>
      </w:r>
      <w:r w:rsidR="00443D2A" w:rsidRPr="00352245">
        <w:rPr>
          <w:rFonts w:cstheme="minorHAnsi"/>
          <w:color w:val="000000" w:themeColor="text1"/>
          <w:shd w:val="clear" w:color="auto" w:fill="FFFFFF"/>
        </w:rPr>
        <w:t>tahtaya yansıtılır</w:t>
      </w:r>
      <w:r w:rsidRPr="00352245">
        <w:rPr>
          <w:rFonts w:cstheme="minorHAnsi"/>
          <w:color w:val="000000" w:themeColor="text1"/>
          <w:shd w:val="clear" w:color="auto" w:fill="FFFFFF"/>
        </w:rPr>
        <w:t>)</w:t>
      </w:r>
      <w:r w:rsidRPr="00352245">
        <w:rPr>
          <w:rFonts w:cstheme="minorHAnsi"/>
          <w:i/>
          <w:iCs/>
          <w:color w:val="000000" w:themeColor="text1"/>
          <w:shd w:val="clear" w:color="auto" w:fill="FFFFFF"/>
        </w:rPr>
        <w:t xml:space="preserve"> </w:t>
      </w:r>
      <w:r w:rsidR="00443D2A" w:rsidRPr="00352245">
        <w:rPr>
          <w:rFonts w:cstheme="minorHAnsi"/>
          <w:i/>
          <w:iCs/>
          <w:color w:val="000000" w:themeColor="text1"/>
          <w:shd w:val="clear" w:color="auto" w:fill="FFFFFF"/>
        </w:rPr>
        <w:t>S</w:t>
      </w:r>
      <w:r w:rsidRPr="00352245">
        <w:rPr>
          <w:rFonts w:cstheme="minorHAnsi"/>
          <w:i/>
          <w:iCs/>
          <w:color w:val="000000" w:themeColor="text1"/>
          <w:shd w:val="clear" w:color="auto" w:fill="FFFFFF"/>
        </w:rPr>
        <w:t xml:space="preserve">abah uyandığımızda ‘bugün nasıl hissediyorum’ diye kendimize sormayı alışkanlık haline getirebiliriz. </w:t>
      </w:r>
    </w:p>
    <w:p w14:paraId="1E140E58" w14:textId="77777777" w:rsidR="00747674" w:rsidRDefault="00747674" w:rsidP="00747674">
      <w:pPr>
        <w:pStyle w:val="ListeParagraf"/>
        <w:spacing w:after="0"/>
      </w:pPr>
    </w:p>
    <w:p w14:paraId="0DB3077E" w14:textId="77777777" w:rsidR="008F7578" w:rsidRDefault="008F7578" w:rsidP="002A108C">
      <w:pPr>
        <w:spacing w:after="0" w:line="259" w:lineRule="auto"/>
      </w:pPr>
    </w:p>
    <w:p w14:paraId="28333382" w14:textId="77777777" w:rsidR="008F7578" w:rsidRDefault="008F7578" w:rsidP="008F7578">
      <w:pPr>
        <w:spacing w:after="0"/>
        <w:rPr>
          <w:b/>
          <w:bCs/>
        </w:rPr>
      </w:pPr>
      <w:r w:rsidRPr="00F80496">
        <w:rPr>
          <w:rFonts w:ascii="Times New Roman" w:eastAsia="Calibri" w:hAnsi="Times New Roman" w:cs="Times New Roman"/>
          <w:b/>
          <w:sz w:val="24"/>
          <w:szCs w:val="24"/>
        </w:rPr>
        <w:t>Kazanımın Değerlendirilmesi</w:t>
      </w:r>
      <w:r w:rsidRPr="00104D33">
        <w:rPr>
          <w:b/>
          <w:bCs/>
        </w:rPr>
        <w:t>:</w:t>
      </w:r>
    </w:p>
    <w:p w14:paraId="4F4BC7AF" w14:textId="77777777" w:rsidR="008F7578" w:rsidRPr="00104D33" w:rsidRDefault="008F7578" w:rsidP="008F7578">
      <w:pPr>
        <w:spacing w:after="0"/>
        <w:rPr>
          <w:b/>
          <w:bCs/>
        </w:rPr>
      </w:pPr>
    </w:p>
    <w:p w14:paraId="0EF1F316" w14:textId="75968A04" w:rsidR="00C35837" w:rsidRPr="003034D8" w:rsidRDefault="00091752" w:rsidP="003034D8">
      <w:pPr>
        <w:pStyle w:val="ListeParagraf"/>
        <w:numPr>
          <w:ilvl w:val="0"/>
          <w:numId w:val="18"/>
        </w:numPr>
        <w:spacing w:after="0"/>
        <w:rPr>
          <w:rFonts w:cstheme="minorHAnsi"/>
          <w:i/>
          <w:iCs/>
          <w:color w:val="000000" w:themeColor="text1"/>
          <w:shd w:val="clear" w:color="auto" w:fill="FFFFFF"/>
        </w:rPr>
      </w:pPr>
      <w:r w:rsidRPr="003034D8">
        <w:rPr>
          <w:rFonts w:cstheme="minorHAnsi"/>
          <w:i/>
          <w:iCs/>
          <w:color w:val="000000" w:themeColor="text1"/>
          <w:shd w:val="clear" w:color="auto" w:fill="FFFFFF"/>
        </w:rPr>
        <w:t xml:space="preserve">Etkinliğe başlamadan önce </w:t>
      </w:r>
      <w:r w:rsidR="00C35837" w:rsidRPr="003034D8">
        <w:rPr>
          <w:rFonts w:cstheme="minorHAnsi"/>
          <w:i/>
          <w:iCs/>
          <w:color w:val="000000" w:themeColor="text1"/>
          <w:shd w:val="clear" w:color="auto" w:fill="FFFFFF"/>
        </w:rPr>
        <w:t>Ek-1 Öğrencilerin görebileceği şekilde akıllı tahtadan yansıtılır ya da bir çıktısı alınarak tahtaya asılır.</w:t>
      </w:r>
    </w:p>
    <w:p w14:paraId="29386D07" w14:textId="747C7F96" w:rsidR="008F7578" w:rsidRPr="003034D8" w:rsidRDefault="00E5737E" w:rsidP="003034D8">
      <w:pPr>
        <w:pStyle w:val="ListeParagraf"/>
        <w:numPr>
          <w:ilvl w:val="0"/>
          <w:numId w:val="18"/>
        </w:numPr>
        <w:spacing w:after="0"/>
        <w:rPr>
          <w:rFonts w:cstheme="minorHAnsi"/>
          <w:i/>
          <w:iCs/>
          <w:color w:val="000000" w:themeColor="text1"/>
          <w:shd w:val="clear" w:color="auto" w:fill="FFFFFF"/>
        </w:rPr>
      </w:pPr>
      <w:r>
        <w:rPr>
          <w:rFonts w:cstheme="minorHAnsi"/>
          <w:i/>
          <w:iCs/>
          <w:color w:val="000000" w:themeColor="text1"/>
          <w:shd w:val="clear" w:color="auto" w:fill="FFFFFF"/>
        </w:rPr>
        <w:t xml:space="preserve">Öğrencilere </w:t>
      </w:r>
      <w:proofErr w:type="gramStart"/>
      <w:r>
        <w:rPr>
          <w:rFonts w:cstheme="minorHAnsi"/>
          <w:i/>
          <w:iCs/>
          <w:color w:val="000000" w:themeColor="text1"/>
          <w:shd w:val="clear" w:color="auto" w:fill="FFFFFF"/>
        </w:rPr>
        <w:t>hikaye</w:t>
      </w:r>
      <w:proofErr w:type="gramEnd"/>
      <w:r>
        <w:rPr>
          <w:rFonts w:cstheme="minorHAnsi"/>
          <w:i/>
          <w:iCs/>
          <w:color w:val="000000" w:themeColor="text1"/>
          <w:shd w:val="clear" w:color="auto" w:fill="FFFFFF"/>
        </w:rPr>
        <w:t xml:space="preserve"> ve otokontrol hakkında sorular sorulara</w:t>
      </w:r>
      <w:r w:rsidR="008A3782">
        <w:rPr>
          <w:rFonts w:cstheme="minorHAnsi"/>
          <w:i/>
          <w:iCs/>
          <w:color w:val="000000" w:themeColor="text1"/>
          <w:shd w:val="clear" w:color="auto" w:fill="FFFFFF"/>
        </w:rPr>
        <w:t xml:space="preserve">k alınan cevaplar öğrencilerin anlayabileceği </w:t>
      </w:r>
      <w:r w:rsidR="00EC28A6">
        <w:rPr>
          <w:rFonts w:cstheme="minorHAnsi"/>
          <w:i/>
          <w:iCs/>
          <w:color w:val="000000" w:themeColor="text1"/>
          <w:shd w:val="clear" w:color="auto" w:fill="FFFFFF"/>
        </w:rPr>
        <w:t>şekilde somutlaştırılır</w:t>
      </w:r>
      <w:r w:rsidR="009720CE">
        <w:rPr>
          <w:rFonts w:cstheme="minorHAnsi"/>
          <w:i/>
          <w:iCs/>
          <w:color w:val="000000" w:themeColor="text1"/>
          <w:shd w:val="clear" w:color="auto" w:fill="FFFFFF"/>
        </w:rPr>
        <w:t>.</w:t>
      </w:r>
      <w:r w:rsidR="00D35CB5">
        <w:rPr>
          <w:rFonts w:cstheme="minorHAnsi"/>
          <w:i/>
          <w:iCs/>
          <w:color w:val="000000" w:themeColor="text1"/>
          <w:shd w:val="clear" w:color="auto" w:fill="FFFFFF"/>
        </w:rPr>
        <w:t xml:space="preserve"> </w:t>
      </w:r>
      <w:r w:rsidR="00D35CB5" w:rsidRPr="00D35CB5">
        <w:rPr>
          <w:rFonts w:cstheme="minorHAnsi"/>
          <w:b/>
          <w:bCs/>
          <w:i/>
          <w:iCs/>
          <w:color w:val="000000" w:themeColor="text1"/>
          <w:shd w:val="clear" w:color="auto" w:fill="FFFFFF"/>
        </w:rPr>
        <w:t>“Her öğrencinin</w:t>
      </w:r>
      <w:r w:rsidR="00154FE5">
        <w:rPr>
          <w:rFonts w:cstheme="minorHAnsi"/>
          <w:b/>
          <w:bCs/>
          <w:i/>
          <w:iCs/>
          <w:color w:val="000000" w:themeColor="text1"/>
          <w:shd w:val="clear" w:color="auto" w:fill="FFFFFF"/>
        </w:rPr>
        <w:t xml:space="preserve"> günlük rutinlerin</w:t>
      </w:r>
      <w:r w:rsidR="00395177">
        <w:rPr>
          <w:rFonts w:cstheme="minorHAnsi"/>
          <w:b/>
          <w:bCs/>
          <w:i/>
          <w:iCs/>
          <w:color w:val="000000" w:themeColor="text1"/>
          <w:shd w:val="clear" w:color="auto" w:fill="FFFFFF"/>
        </w:rPr>
        <w:t xml:space="preserve">e </w:t>
      </w:r>
      <w:r w:rsidR="00154FE5">
        <w:rPr>
          <w:rFonts w:cstheme="minorHAnsi"/>
          <w:b/>
          <w:bCs/>
          <w:i/>
          <w:iCs/>
          <w:color w:val="000000" w:themeColor="text1"/>
          <w:shd w:val="clear" w:color="auto" w:fill="FFFFFF"/>
        </w:rPr>
        <w:t xml:space="preserve">ve </w:t>
      </w:r>
      <w:r w:rsidR="00D35CB5" w:rsidRPr="00D35CB5">
        <w:rPr>
          <w:rFonts w:cstheme="minorHAnsi"/>
          <w:b/>
          <w:bCs/>
          <w:i/>
          <w:iCs/>
          <w:color w:val="000000" w:themeColor="text1"/>
          <w:shd w:val="clear" w:color="auto" w:fill="FFFFFF"/>
        </w:rPr>
        <w:t>hoşlandığı</w:t>
      </w:r>
      <w:r w:rsidR="00395177">
        <w:rPr>
          <w:rFonts w:cstheme="minorHAnsi"/>
          <w:b/>
          <w:bCs/>
          <w:i/>
          <w:iCs/>
          <w:color w:val="000000" w:themeColor="text1"/>
          <w:shd w:val="clear" w:color="auto" w:fill="FFFFFF"/>
        </w:rPr>
        <w:t xml:space="preserve"> ya da hoşlanmadığı</w:t>
      </w:r>
      <w:r w:rsidR="00D35CB5" w:rsidRPr="00D35CB5">
        <w:rPr>
          <w:rFonts w:cstheme="minorHAnsi"/>
          <w:b/>
          <w:bCs/>
          <w:i/>
          <w:iCs/>
          <w:color w:val="000000" w:themeColor="text1"/>
          <w:shd w:val="clear" w:color="auto" w:fill="FFFFFF"/>
        </w:rPr>
        <w:t xml:space="preserve"> şeylerin birbirinden farklı olduğuna dikkat çekilir.”</w:t>
      </w:r>
    </w:p>
    <w:p w14:paraId="3EC7A298" w14:textId="3F036853" w:rsidR="006601C5" w:rsidRPr="003034D8" w:rsidRDefault="00EC28A6" w:rsidP="003034D8">
      <w:pPr>
        <w:pStyle w:val="ListeParagraf"/>
        <w:numPr>
          <w:ilvl w:val="0"/>
          <w:numId w:val="18"/>
        </w:numPr>
        <w:spacing w:after="0"/>
        <w:rPr>
          <w:rFonts w:cstheme="minorHAnsi"/>
          <w:i/>
          <w:iCs/>
          <w:color w:val="000000" w:themeColor="text1"/>
          <w:shd w:val="clear" w:color="auto" w:fill="FFFFFF"/>
        </w:rPr>
      </w:pPr>
      <w:r>
        <w:rPr>
          <w:rFonts w:cstheme="minorHAnsi"/>
          <w:i/>
          <w:iCs/>
          <w:color w:val="000000" w:themeColor="text1"/>
          <w:shd w:val="clear" w:color="auto" w:fill="FFFFFF"/>
        </w:rPr>
        <w:t>Sunum-</w:t>
      </w:r>
      <w:proofErr w:type="gramStart"/>
      <w:r>
        <w:rPr>
          <w:rFonts w:cstheme="minorHAnsi"/>
          <w:i/>
          <w:iCs/>
          <w:color w:val="000000" w:themeColor="text1"/>
          <w:shd w:val="clear" w:color="auto" w:fill="FFFFFF"/>
        </w:rPr>
        <w:t>1</w:t>
      </w:r>
      <w:r w:rsidR="00092942" w:rsidRPr="003034D8">
        <w:rPr>
          <w:rFonts w:cstheme="minorHAnsi"/>
          <w:i/>
          <w:iCs/>
          <w:color w:val="000000" w:themeColor="text1"/>
          <w:shd w:val="clear" w:color="auto" w:fill="FFFFFF"/>
        </w:rPr>
        <w:t xml:space="preserve"> </w:t>
      </w:r>
      <w:r w:rsidR="003A32CF" w:rsidRPr="003034D8">
        <w:rPr>
          <w:rFonts w:cstheme="minorHAnsi"/>
          <w:i/>
          <w:iCs/>
          <w:color w:val="000000" w:themeColor="text1"/>
          <w:shd w:val="clear" w:color="auto" w:fill="FFFFFF"/>
        </w:rPr>
        <w:t xml:space="preserve"> kullanılarak</w:t>
      </w:r>
      <w:proofErr w:type="gramEnd"/>
      <w:r w:rsidR="003A32CF" w:rsidRPr="003034D8">
        <w:rPr>
          <w:rFonts w:cstheme="minorHAnsi"/>
          <w:i/>
          <w:iCs/>
          <w:color w:val="000000" w:themeColor="text1"/>
          <w:shd w:val="clear" w:color="auto" w:fill="FFFFFF"/>
        </w:rPr>
        <w:t xml:space="preserve"> duyguları tanıma, ifade etmek </w:t>
      </w:r>
      <w:r w:rsidRPr="003034D8">
        <w:rPr>
          <w:rFonts w:cstheme="minorHAnsi"/>
          <w:i/>
          <w:iCs/>
          <w:color w:val="000000" w:themeColor="text1"/>
          <w:shd w:val="clear" w:color="auto" w:fill="FFFFFF"/>
        </w:rPr>
        <w:t>becerilerinin</w:t>
      </w:r>
      <w:r w:rsidR="00092942" w:rsidRPr="003034D8">
        <w:rPr>
          <w:rFonts w:cstheme="minorHAnsi"/>
          <w:i/>
          <w:iCs/>
          <w:color w:val="000000" w:themeColor="text1"/>
          <w:shd w:val="clear" w:color="auto" w:fill="FFFFFF"/>
        </w:rPr>
        <w:t xml:space="preserve"> gelişmesine katkı sunulur. </w:t>
      </w:r>
    </w:p>
    <w:p w14:paraId="538398C7" w14:textId="77777777" w:rsidR="000E701E" w:rsidRPr="008F7578" w:rsidRDefault="000E701E" w:rsidP="008F7578">
      <w:pPr>
        <w:pStyle w:val="ListeParagraf"/>
        <w:spacing w:after="0" w:line="259" w:lineRule="auto"/>
        <w:rPr>
          <w:rFonts w:cstheme="minorHAnsi"/>
          <w:i/>
          <w:iCs/>
          <w:color w:val="000000" w:themeColor="text1"/>
        </w:rPr>
      </w:pPr>
    </w:p>
    <w:p w14:paraId="7A88FB35" w14:textId="655CF5A8" w:rsidR="00FC45FD" w:rsidRPr="00F80496" w:rsidRDefault="000E701E" w:rsidP="00C4269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F80496">
        <w:rPr>
          <w:rFonts w:ascii="Times New Roman" w:eastAsia="Calibri" w:hAnsi="Times New Roman" w:cs="Times New Roman"/>
          <w:b/>
          <w:sz w:val="24"/>
          <w:szCs w:val="24"/>
        </w:rPr>
        <w:t xml:space="preserve">İlave Bilgi ve Uyarılar: </w:t>
      </w:r>
    </w:p>
    <w:p w14:paraId="3A491429" w14:textId="77777777" w:rsidR="00C42694" w:rsidRPr="00C42694" w:rsidRDefault="00C42694" w:rsidP="00C42694">
      <w:pPr>
        <w:spacing w:after="0"/>
        <w:rPr>
          <w:b/>
          <w:bCs/>
        </w:rPr>
      </w:pPr>
    </w:p>
    <w:p w14:paraId="741A1630" w14:textId="3164074C" w:rsidR="00FC45FD" w:rsidRPr="003034D8" w:rsidRDefault="00091752" w:rsidP="003034D8">
      <w:pPr>
        <w:pStyle w:val="ListeParagraf"/>
        <w:numPr>
          <w:ilvl w:val="0"/>
          <w:numId w:val="19"/>
        </w:numPr>
        <w:spacing w:after="0"/>
        <w:rPr>
          <w:rFonts w:cstheme="minorHAnsi"/>
          <w:i/>
          <w:iCs/>
          <w:color w:val="000000" w:themeColor="text1"/>
          <w:shd w:val="clear" w:color="auto" w:fill="FFFFFF"/>
        </w:rPr>
      </w:pPr>
      <w:r w:rsidRPr="003034D8">
        <w:rPr>
          <w:rFonts w:cstheme="minorHAnsi"/>
          <w:i/>
          <w:iCs/>
          <w:color w:val="000000" w:themeColor="text1"/>
          <w:shd w:val="clear" w:color="auto" w:fill="FFFFFF"/>
        </w:rPr>
        <w:t>Okul öncesi öğrencileri ve birinci sınıf öğrencileri</w:t>
      </w:r>
      <w:r w:rsidR="00FC45FD" w:rsidRPr="003034D8">
        <w:rPr>
          <w:rFonts w:cstheme="minorHAnsi"/>
          <w:i/>
          <w:iCs/>
          <w:color w:val="000000" w:themeColor="text1"/>
          <w:shd w:val="clear" w:color="auto" w:fill="FFFFFF"/>
        </w:rPr>
        <w:t xml:space="preserve"> arasında henüz okuma yazma becerisini kazanamamış olan öğrencilerin sır</w:t>
      </w:r>
      <w:r w:rsidR="008F7578" w:rsidRPr="003034D8">
        <w:rPr>
          <w:rFonts w:cstheme="minorHAnsi"/>
          <w:i/>
          <w:iCs/>
          <w:color w:val="000000" w:themeColor="text1"/>
          <w:shd w:val="clear" w:color="auto" w:fill="FFFFFF"/>
        </w:rPr>
        <w:t>a</w:t>
      </w:r>
      <w:r w:rsidR="00FC45FD" w:rsidRPr="003034D8">
        <w:rPr>
          <w:rFonts w:cstheme="minorHAnsi"/>
          <w:i/>
          <w:iCs/>
          <w:color w:val="000000" w:themeColor="text1"/>
          <w:shd w:val="clear" w:color="auto" w:fill="FFFFFF"/>
        </w:rPr>
        <w:t xml:space="preserve">sıyla sözel bildirimleri alınmalıdır. </w:t>
      </w:r>
    </w:p>
    <w:p w14:paraId="44F07E88" w14:textId="591DF9E6" w:rsidR="000E701E" w:rsidRPr="003034D8" w:rsidRDefault="00FC45FD" w:rsidP="003034D8">
      <w:pPr>
        <w:pStyle w:val="ListeParagraf"/>
        <w:numPr>
          <w:ilvl w:val="0"/>
          <w:numId w:val="19"/>
        </w:numPr>
        <w:spacing w:after="0"/>
        <w:rPr>
          <w:rFonts w:cstheme="minorHAnsi"/>
          <w:i/>
          <w:iCs/>
          <w:color w:val="000000" w:themeColor="text1"/>
          <w:shd w:val="clear" w:color="auto" w:fill="FFFFFF"/>
        </w:rPr>
      </w:pPr>
      <w:r w:rsidRPr="003034D8">
        <w:rPr>
          <w:rFonts w:cstheme="minorHAnsi"/>
          <w:i/>
          <w:iCs/>
          <w:color w:val="000000" w:themeColor="text1"/>
          <w:shd w:val="clear" w:color="auto" w:fill="FFFFFF"/>
        </w:rPr>
        <w:t xml:space="preserve">Özel Eğitim ihtiyacı olan öğrencilerin bireysel özelliklerine göre ifade etme becerileri desteklenmeli etkinliğin ekinde yer alan </w:t>
      </w:r>
      <w:r w:rsidR="00EC28A6" w:rsidRPr="00DC2002">
        <w:rPr>
          <w:rFonts w:cstheme="minorHAnsi"/>
          <w:b/>
          <w:bCs/>
          <w:i/>
          <w:iCs/>
          <w:color w:val="000000" w:themeColor="text1"/>
          <w:shd w:val="clear" w:color="auto" w:fill="FFFFFF"/>
        </w:rPr>
        <w:t>Sunum</w:t>
      </w:r>
      <w:r w:rsidRPr="00DC2002">
        <w:rPr>
          <w:rFonts w:cstheme="minorHAnsi"/>
          <w:b/>
          <w:bCs/>
          <w:i/>
          <w:iCs/>
          <w:color w:val="000000" w:themeColor="text1"/>
          <w:shd w:val="clear" w:color="auto" w:fill="FFFFFF"/>
        </w:rPr>
        <w:t xml:space="preserve">-1 </w:t>
      </w:r>
      <w:r w:rsidR="002C26EB" w:rsidRPr="00DC2002">
        <w:rPr>
          <w:rFonts w:cstheme="minorHAnsi"/>
          <w:b/>
          <w:bCs/>
          <w:i/>
          <w:iCs/>
          <w:color w:val="000000" w:themeColor="text1"/>
          <w:shd w:val="clear" w:color="auto" w:fill="FFFFFF"/>
        </w:rPr>
        <w:t xml:space="preserve">yer alan çalışma </w:t>
      </w:r>
      <w:r w:rsidRPr="00DC2002">
        <w:rPr>
          <w:rFonts w:cstheme="minorHAnsi"/>
          <w:b/>
          <w:bCs/>
          <w:i/>
          <w:iCs/>
          <w:color w:val="000000" w:themeColor="text1"/>
          <w:shd w:val="clear" w:color="auto" w:fill="FFFFFF"/>
        </w:rPr>
        <w:t>sınıf öğretmeni eşliğinde</w:t>
      </w:r>
      <w:r w:rsidRPr="003034D8">
        <w:rPr>
          <w:rFonts w:cstheme="minorHAnsi"/>
          <w:i/>
          <w:iCs/>
          <w:color w:val="000000" w:themeColor="text1"/>
          <w:shd w:val="clear" w:color="auto" w:fill="FFFFFF"/>
        </w:rPr>
        <w:t xml:space="preserve"> </w:t>
      </w:r>
      <w:r w:rsidR="002C26EB">
        <w:rPr>
          <w:rFonts w:cstheme="minorHAnsi"/>
          <w:i/>
          <w:iCs/>
          <w:color w:val="000000" w:themeColor="text1"/>
          <w:shd w:val="clear" w:color="auto" w:fill="FFFFFF"/>
        </w:rPr>
        <w:t xml:space="preserve">yürütülmelidir. </w:t>
      </w:r>
      <w:r w:rsidRPr="003034D8">
        <w:rPr>
          <w:rFonts w:cstheme="minorHAnsi"/>
          <w:i/>
          <w:iCs/>
          <w:color w:val="000000" w:themeColor="text1"/>
          <w:shd w:val="clear" w:color="auto" w:fill="FFFFFF"/>
        </w:rPr>
        <w:t xml:space="preserve"> </w:t>
      </w:r>
    </w:p>
    <w:p w14:paraId="186F2CDE" w14:textId="77777777" w:rsidR="00C42694" w:rsidRPr="003034D8" w:rsidRDefault="00C42694" w:rsidP="003034D8">
      <w:pPr>
        <w:spacing w:after="0"/>
        <w:rPr>
          <w:rFonts w:cstheme="minorHAnsi"/>
          <w:i/>
          <w:iCs/>
          <w:color w:val="000000" w:themeColor="text1"/>
          <w:shd w:val="clear" w:color="auto" w:fill="FFFFFF"/>
        </w:rPr>
      </w:pPr>
    </w:p>
    <w:p w14:paraId="0E466859" w14:textId="77777777" w:rsidR="00092942" w:rsidRDefault="00092942" w:rsidP="00C4269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9E6F9C9" w14:textId="77777777" w:rsidR="00092942" w:rsidRDefault="00092942" w:rsidP="00C4269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9330DC2" w14:textId="3E1DD7A7" w:rsidR="000E701E" w:rsidRDefault="000E701E" w:rsidP="00C4269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F80496">
        <w:rPr>
          <w:rFonts w:ascii="Times New Roman" w:eastAsia="Calibri" w:hAnsi="Times New Roman" w:cs="Times New Roman"/>
          <w:b/>
          <w:sz w:val="24"/>
          <w:szCs w:val="24"/>
        </w:rPr>
        <w:t xml:space="preserve">Etkinliğin Kaynağı: </w:t>
      </w:r>
    </w:p>
    <w:p w14:paraId="14F3B0D5" w14:textId="77777777" w:rsidR="0051798D" w:rsidRPr="00F80496" w:rsidRDefault="0051798D" w:rsidP="00C4269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783408" w14:textId="29CE774C" w:rsidR="00C42694" w:rsidRPr="003034D8" w:rsidRDefault="0051798D" w:rsidP="003034D8">
      <w:pPr>
        <w:spacing w:after="0"/>
        <w:rPr>
          <w:rFonts w:cstheme="minorHAnsi"/>
          <w:i/>
          <w:iCs/>
          <w:color w:val="000000" w:themeColor="text1"/>
          <w:shd w:val="clear" w:color="auto" w:fill="FFFFFF"/>
        </w:rPr>
      </w:pPr>
      <w:r w:rsidRPr="003034D8">
        <w:rPr>
          <w:rFonts w:cstheme="minorHAnsi"/>
          <w:i/>
          <w:iCs/>
          <w:color w:val="000000" w:themeColor="text1"/>
          <w:shd w:val="clear" w:color="auto" w:fill="FFFFFF"/>
        </w:rPr>
        <w:t>Gezici, ÖZ DENETİM BECERİLERİ VE DUYGU DÜZENLEME GÜÇLÜĞÜ ARASINDAKİ İLİŞKİDE PSİKOLOJİK SAĞLAMLIĞIN ARACI ROLÜNÜN İNCELENMESİ, 2022</w:t>
      </w:r>
    </w:p>
    <w:p w14:paraId="03628C1D" w14:textId="7E8EA754" w:rsidR="0051798D" w:rsidRPr="003034D8" w:rsidRDefault="006B773C" w:rsidP="003034D8">
      <w:pPr>
        <w:spacing w:after="0"/>
        <w:rPr>
          <w:rFonts w:cstheme="minorHAnsi"/>
          <w:i/>
          <w:iCs/>
          <w:color w:val="000000" w:themeColor="text1"/>
          <w:shd w:val="clear" w:color="auto" w:fill="FFFFFF"/>
        </w:rPr>
      </w:pPr>
      <w:r w:rsidRPr="003034D8">
        <w:rPr>
          <w:rFonts w:cstheme="minorHAnsi"/>
          <w:i/>
          <w:iCs/>
          <w:color w:val="000000" w:themeColor="text1"/>
          <w:shd w:val="clear" w:color="auto" w:fill="FFFFFF"/>
        </w:rPr>
        <w:t>Özel eğitim ve Rehberlik Hizmetleri Genel Müdürlüğü (2021,28 Ekim) Okul Öncesi Sınıf Rehberlik Etkinlikleri 1. Cilt. Erişim adresi:</w:t>
      </w:r>
    </w:p>
    <w:p w14:paraId="02427D4E" w14:textId="6898BE5A" w:rsidR="00FD557F" w:rsidRPr="003034D8" w:rsidRDefault="00A63FD6" w:rsidP="003034D8">
      <w:pPr>
        <w:spacing w:after="0"/>
        <w:rPr>
          <w:rFonts w:cstheme="minorHAnsi"/>
          <w:i/>
          <w:iCs/>
          <w:color w:val="000000" w:themeColor="text1"/>
          <w:shd w:val="clear" w:color="auto" w:fill="FFFFFF"/>
        </w:rPr>
      </w:pPr>
      <w:hyperlink r:id="rId6" w:tgtFrame="_blank" w:history="1">
        <w:r w:rsidR="00BA2118" w:rsidRPr="003034D8">
          <w:rPr>
            <w:rFonts w:cstheme="minorHAnsi"/>
            <w:i/>
            <w:iCs/>
            <w:color w:val="000000" w:themeColor="text1"/>
            <w:shd w:val="clear" w:color="auto" w:fill="FFFFFF"/>
          </w:rPr>
          <w:t>https://www.teacherspayteachers.com/Browse/Search:self%20discipline/Order:Price-Asc/Page:6</w:t>
        </w:r>
      </w:hyperlink>
    </w:p>
    <w:p w14:paraId="1C3BDEEF" w14:textId="77777777" w:rsidR="006B773C" w:rsidRDefault="006B773C" w:rsidP="00950A66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D363FD" w14:textId="77777777" w:rsidR="006B773C" w:rsidRDefault="006B773C" w:rsidP="00950A66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000A04C" w14:textId="77777777" w:rsidR="006B773C" w:rsidRDefault="006B773C" w:rsidP="00C35837">
      <w:pPr>
        <w:spacing w:before="120" w:after="12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B94DD41" w14:textId="77777777" w:rsidR="00B20C9D" w:rsidRDefault="00B20C9D" w:rsidP="00C35837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77176E" w14:textId="77777777" w:rsidR="00B20C9D" w:rsidRDefault="00B20C9D" w:rsidP="00C35837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A77844" w14:textId="77777777" w:rsidR="00B20C9D" w:rsidRDefault="00B20C9D" w:rsidP="00C35837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C47B35" w14:textId="69CAD703" w:rsidR="00C35837" w:rsidRPr="00C35837" w:rsidRDefault="00C35837" w:rsidP="00C35837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583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Ek-1</w:t>
      </w:r>
    </w:p>
    <w:p w14:paraId="7366E6CB" w14:textId="2F3AB320" w:rsidR="00C35837" w:rsidRDefault="00A63FD6" w:rsidP="000E701E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pict w14:anchorId="6A2E3B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6pt;height:621.6pt">
            <v:imagedata r:id="rId7" o:title="Eğlenceli Öfke Kontrolü Sosyal Duygusal Öğrenme Çalışma Sayfası"/>
          </v:shape>
        </w:pict>
      </w:r>
    </w:p>
    <w:p w14:paraId="33C2CA2B" w14:textId="77777777" w:rsidR="00BA2118" w:rsidRDefault="00BA2118" w:rsidP="00BA2118">
      <w:pPr>
        <w:spacing w:before="120" w:after="12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BA2118" w:rsidSect="00B25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19FC"/>
    <w:multiLevelType w:val="hybridMultilevel"/>
    <w:tmpl w:val="CB527F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C41A5"/>
    <w:multiLevelType w:val="hybridMultilevel"/>
    <w:tmpl w:val="1F44D6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63749"/>
    <w:multiLevelType w:val="hybridMultilevel"/>
    <w:tmpl w:val="310E32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E1E82"/>
    <w:multiLevelType w:val="hybridMultilevel"/>
    <w:tmpl w:val="7A523F1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7F32EF"/>
    <w:multiLevelType w:val="hybridMultilevel"/>
    <w:tmpl w:val="68141F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C5653"/>
    <w:multiLevelType w:val="hybridMultilevel"/>
    <w:tmpl w:val="9E6042F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91ECE"/>
    <w:multiLevelType w:val="hybridMultilevel"/>
    <w:tmpl w:val="8F343EEA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5EF2236"/>
    <w:multiLevelType w:val="hybridMultilevel"/>
    <w:tmpl w:val="4A0E4E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04B61"/>
    <w:multiLevelType w:val="hybridMultilevel"/>
    <w:tmpl w:val="01C2D6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257BD"/>
    <w:multiLevelType w:val="hybridMultilevel"/>
    <w:tmpl w:val="713C7E7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901E8"/>
    <w:multiLevelType w:val="hybridMultilevel"/>
    <w:tmpl w:val="E5D23412"/>
    <w:lvl w:ilvl="0" w:tplc="10B0A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E49B7"/>
    <w:multiLevelType w:val="hybridMultilevel"/>
    <w:tmpl w:val="67FA7C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14A0E"/>
    <w:multiLevelType w:val="hybridMultilevel"/>
    <w:tmpl w:val="7368B6F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B66B42"/>
    <w:multiLevelType w:val="hybridMultilevel"/>
    <w:tmpl w:val="85626CF4"/>
    <w:lvl w:ilvl="0" w:tplc="EC9CDDA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37212"/>
    <w:multiLevelType w:val="hybridMultilevel"/>
    <w:tmpl w:val="C42A25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75678"/>
    <w:multiLevelType w:val="hybridMultilevel"/>
    <w:tmpl w:val="ED74FD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C1902"/>
    <w:multiLevelType w:val="hybridMultilevel"/>
    <w:tmpl w:val="7ED08E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6500BB"/>
    <w:multiLevelType w:val="hybridMultilevel"/>
    <w:tmpl w:val="5D666D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B038DC"/>
    <w:multiLevelType w:val="hybridMultilevel"/>
    <w:tmpl w:val="EF0C5B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D23789"/>
    <w:multiLevelType w:val="hybridMultilevel"/>
    <w:tmpl w:val="6650717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EB4579"/>
    <w:multiLevelType w:val="hybridMultilevel"/>
    <w:tmpl w:val="DEBA0B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D4A85"/>
    <w:multiLevelType w:val="hybridMultilevel"/>
    <w:tmpl w:val="1DD269BE"/>
    <w:lvl w:ilvl="0" w:tplc="0B4EF328">
      <w:start w:val="1"/>
      <w:numFmt w:val="decimal"/>
      <w:lvlText w:val="%1-"/>
      <w:lvlJc w:val="left"/>
      <w:pPr>
        <w:ind w:left="7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4" w:hanging="360"/>
      </w:pPr>
    </w:lvl>
    <w:lvl w:ilvl="2" w:tplc="041F001B" w:tentative="1">
      <w:start w:val="1"/>
      <w:numFmt w:val="lowerRoman"/>
      <w:lvlText w:val="%3."/>
      <w:lvlJc w:val="right"/>
      <w:pPr>
        <w:ind w:left="2144" w:hanging="180"/>
      </w:pPr>
    </w:lvl>
    <w:lvl w:ilvl="3" w:tplc="041F000F" w:tentative="1">
      <w:start w:val="1"/>
      <w:numFmt w:val="decimal"/>
      <w:lvlText w:val="%4."/>
      <w:lvlJc w:val="left"/>
      <w:pPr>
        <w:ind w:left="2864" w:hanging="360"/>
      </w:pPr>
    </w:lvl>
    <w:lvl w:ilvl="4" w:tplc="041F0019" w:tentative="1">
      <w:start w:val="1"/>
      <w:numFmt w:val="lowerLetter"/>
      <w:lvlText w:val="%5."/>
      <w:lvlJc w:val="left"/>
      <w:pPr>
        <w:ind w:left="3584" w:hanging="360"/>
      </w:pPr>
    </w:lvl>
    <w:lvl w:ilvl="5" w:tplc="041F001B" w:tentative="1">
      <w:start w:val="1"/>
      <w:numFmt w:val="lowerRoman"/>
      <w:lvlText w:val="%6."/>
      <w:lvlJc w:val="right"/>
      <w:pPr>
        <w:ind w:left="4304" w:hanging="180"/>
      </w:pPr>
    </w:lvl>
    <w:lvl w:ilvl="6" w:tplc="041F000F" w:tentative="1">
      <w:start w:val="1"/>
      <w:numFmt w:val="decimal"/>
      <w:lvlText w:val="%7."/>
      <w:lvlJc w:val="left"/>
      <w:pPr>
        <w:ind w:left="5024" w:hanging="360"/>
      </w:pPr>
    </w:lvl>
    <w:lvl w:ilvl="7" w:tplc="041F0019" w:tentative="1">
      <w:start w:val="1"/>
      <w:numFmt w:val="lowerLetter"/>
      <w:lvlText w:val="%8."/>
      <w:lvlJc w:val="left"/>
      <w:pPr>
        <w:ind w:left="5744" w:hanging="360"/>
      </w:pPr>
    </w:lvl>
    <w:lvl w:ilvl="8" w:tplc="041F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2" w15:restartNumberingAfterBreak="0">
    <w:nsid w:val="7DAF0088"/>
    <w:multiLevelType w:val="hybridMultilevel"/>
    <w:tmpl w:val="37843A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"/>
  </w:num>
  <w:num w:numId="4">
    <w:abstractNumId w:val="9"/>
  </w:num>
  <w:num w:numId="5">
    <w:abstractNumId w:val="10"/>
  </w:num>
  <w:num w:numId="6">
    <w:abstractNumId w:val="6"/>
  </w:num>
  <w:num w:numId="7">
    <w:abstractNumId w:val="4"/>
  </w:num>
  <w:num w:numId="8">
    <w:abstractNumId w:val="17"/>
  </w:num>
  <w:num w:numId="9">
    <w:abstractNumId w:val="20"/>
  </w:num>
  <w:num w:numId="10">
    <w:abstractNumId w:val="13"/>
  </w:num>
  <w:num w:numId="11">
    <w:abstractNumId w:val="2"/>
  </w:num>
  <w:num w:numId="12">
    <w:abstractNumId w:val="5"/>
  </w:num>
  <w:num w:numId="13">
    <w:abstractNumId w:val="22"/>
  </w:num>
  <w:num w:numId="14">
    <w:abstractNumId w:val="15"/>
  </w:num>
  <w:num w:numId="15">
    <w:abstractNumId w:val="7"/>
  </w:num>
  <w:num w:numId="16">
    <w:abstractNumId w:val="14"/>
  </w:num>
  <w:num w:numId="17">
    <w:abstractNumId w:val="3"/>
  </w:num>
  <w:num w:numId="18">
    <w:abstractNumId w:val="18"/>
  </w:num>
  <w:num w:numId="19">
    <w:abstractNumId w:val="19"/>
  </w:num>
  <w:num w:numId="20">
    <w:abstractNumId w:val="16"/>
  </w:num>
  <w:num w:numId="21">
    <w:abstractNumId w:val="11"/>
  </w:num>
  <w:num w:numId="22">
    <w:abstractNumId w:val="1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01E"/>
    <w:rsid w:val="0000685A"/>
    <w:rsid w:val="00040F13"/>
    <w:rsid w:val="00064B0E"/>
    <w:rsid w:val="00091752"/>
    <w:rsid w:val="00091DA8"/>
    <w:rsid w:val="00092942"/>
    <w:rsid w:val="000A774F"/>
    <w:rsid w:val="000B1BCC"/>
    <w:rsid w:val="000E701E"/>
    <w:rsid w:val="00103ADD"/>
    <w:rsid w:val="00107EBC"/>
    <w:rsid w:val="00114329"/>
    <w:rsid w:val="00122038"/>
    <w:rsid w:val="00154FE5"/>
    <w:rsid w:val="0017319D"/>
    <w:rsid w:val="001B3983"/>
    <w:rsid w:val="001B6A08"/>
    <w:rsid w:val="001C0DC5"/>
    <w:rsid w:val="001E358A"/>
    <w:rsid w:val="001F54D7"/>
    <w:rsid w:val="002140A8"/>
    <w:rsid w:val="0025264A"/>
    <w:rsid w:val="00253C3E"/>
    <w:rsid w:val="00255103"/>
    <w:rsid w:val="00256476"/>
    <w:rsid w:val="0028114F"/>
    <w:rsid w:val="00283BF4"/>
    <w:rsid w:val="0028613B"/>
    <w:rsid w:val="00295F0E"/>
    <w:rsid w:val="00296860"/>
    <w:rsid w:val="002A108C"/>
    <w:rsid w:val="002A438C"/>
    <w:rsid w:val="002B2219"/>
    <w:rsid w:val="002C26EB"/>
    <w:rsid w:val="002F4E53"/>
    <w:rsid w:val="003000E3"/>
    <w:rsid w:val="003034D8"/>
    <w:rsid w:val="00305238"/>
    <w:rsid w:val="00326DDA"/>
    <w:rsid w:val="0033415A"/>
    <w:rsid w:val="00352245"/>
    <w:rsid w:val="0037127C"/>
    <w:rsid w:val="00382F34"/>
    <w:rsid w:val="00383BC0"/>
    <w:rsid w:val="00395177"/>
    <w:rsid w:val="003A32CF"/>
    <w:rsid w:val="003C7C42"/>
    <w:rsid w:val="003D52F0"/>
    <w:rsid w:val="003E3B2D"/>
    <w:rsid w:val="004028D2"/>
    <w:rsid w:val="00443D2A"/>
    <w:rsid w:val="00446B70"/>
    <w:rsid w:val="0047241F"/>
    <w:rsid w:val="00494C22"/>
    <w:rsid w:val="004C06FA"/>
    <w:rsid w:val="0050493B"/>
    <w:rsid w:val="0051419D"/>
    <w:rsid w:val="0051798D"/>
    <w:rsid w:val="00537DA5"/>
    <w:rsid w:val="005444CA"/>
    <w:rsid w:val="00577586"/>
    <w:rsid w:val="00580036"/>
    <w:rsid w:val="005A292E"/>
    <w:rsid w:val="0060470B"/>
    <w:rsid w:val="00645FDF"/>
    <w:rsid w:val="00646D10"/>
    <w:rsid w:val="006601C5"/>
    <w:rsid w:val="00671824"/>
    <w:rsid w:val="00694DD7"/>
    <w:rsid w:val="006A0758"/>
    <w:rsid w:val="006B01B4"/>
    <w:rsid w:val="006B2ADF"/>
    <w:rsid w:val="006B773C"/>
    <w:rsid w:val="006E6D72"/>
    <w:rsid w:val="007015F6"/>
    <w:rsid w:val="0072124D"/>
    <w:rsid w:val="0073734D"/>
    <w:rsid w:val="00747674"/>
    <w:rsid w:val="00755242"/>
    <w:rsid w:val="00795DC1"/>
    <w:rsid w:val="007D0C0F"/>
    <w:rsid w:val="007D3518"/>
    <w:rsid w:val="007D6826"/>
    <w:rsid w:val="007F250B"/>
    <w:rsid w:val="007F4878"/>
    <w:rsid w:val="0082558B"/>
    <w:rsid w:val="008302FE"/>
    <w:rsid w:val="00846203"/>
    <w:rsid w:val="008875FC"/>
    <w:rsid w:val="008945A6"/>
    <w:rsid w:val="008968C4"/>
    <w:rsid w:val="008A1314"/>
    <w:rsid w:val="008A3782"/>
    <w:rsid w:val="008B181A"/>
    <w:rsid w:val="008C12B8"/>
    <w:rsid w:val="008D57E6"/>
    <w:rsid w:val="008E4DBE"/>
    <w:rsid w:val="008F0A5D"/>
    <w:rsid w:val="008F7578"/>
    <w:rsid w:val="00904664"/>
    <w:rsid w:val="00926A39"/>
    <w:rsid w:val="00936F0E"/>
    <w:rsid w:val="00950A66"/>
    <w:rsid w:val="00956063"/>
    <w:rsid w:val="00966B7C"/>
    <w:rsid w:val="009720CE"/>
    <w:rsid w:val="00980A45"/>
    <w:rsid w:val="00996983"/>
    <w:rsid w:val="009B4090"/>
    <w:rsid w:val="009C3B00"/>
    <w:rsid w:val="00A07011"/>
    <w:rsid w:val="00A338A0"/>
    <w:rsid w:val="00A42F96"/>
    <w:rsid w:val="00A63FD6"/>
    <w:rsid w:val="00A82F23"/>
    <w:rsid w:val="00A87101"/>
    <w:rsid w:val="00A91BFE"/>
    <w:rsid w:val="00AE18D3"/>
    <w:rsid w:val="00AE2453"/>
    <w:rsid w:val="00AF786E"/>
    <w:rsid w:val="00B0092A"/>
    <w:rsid w:val="00B07D25"/>
    <w:rsid w:val="00B20C9D"/>
    <w:rsid w:val="00B2568E"/>
    <w:rsid w:val="00B25F41"/>
    <w:rsid w:val="00B93FE6"/>
    <w:rsid w:val="00BA2118"/>
    <w:rsid w:val="00BA795D"/>
    <w:rsid w:val="00BB1FAE"/>
    <w:rsid w:val="00BB3F05"/>
    <w:rsid w:val="00BB56F9"/>
    <w:rsid w:val="00BE000E"/>
    <w:rsid w:val="00BF25EC"/>
    <w:rsid w:val="00C35837"/>
    <w:rsid w:val="00C42694"/>
    <w:rsid w:val="00C5637C"/>
    <w:rsid w:val="00C63A4F"/>
    <w:rsid w:val="00C92E38"/>
    <w:rsid w:val="00C96AD2"/>
    <w:rsid w:val="00CD10B6"/>
    <w:rsid w:val="00CD3E01"/>
    <w:rsid w:val="00CF237A"/>
    <w:rsid w:val="00CF5096"/>
    <w:rsid w:val="00D00C43"/>
    <w:rsid w:val="00D149CE"/>
    <w:rsid w:val="00D32478"/>
    <w:rsid w:val="00D35CB5"/>
    <w:rsid w:val="00D447F3"/>
    <w:rsid w:val="00D52483"/>
    <w:rsid w:val="00D757FF"/>
    <w:rsid w:val="00D8482C"/>
    <w:rsid w:val="00D8540C"/>
    <w:rsid w:val="00DB3650"/>
    <w:rsid w:val="00DC2002"/>
    <w:rsid w:val="00DC5B9A"/>
    <w:rsid w:val="00DE3998"/>
    <w:rsid w:val="00DF4F6F"/>
    <w:rsid w:val="00E16E95"/>
    <w:rsid w:val="00E40B84"/>
    <w:rsid w:val="00E5737E"/>
    <w:rsid w:val="00E64C0E"/>
    <w:rsid w:val="00E715E5"/>
    <w:rsid w:val="00E76B6A"/>
    <w:rsid w:val="00EC28A6"/>
    <w:rsid w:val="00ED7F33"/>
    <w:rsid w:val="00EE009E"/>
    <w:rsid w:val="00F003BC"/>
    <w:rsid w:val="00F04755"/>
    <w:rsid w:val="00F1513D"/>
    <w:rsid w:val="00F2529A"/>
    <w:rsid w:val="00F80496"/>
    <w:rsid w:val="00F87CA0"/>
    <w:rsid w:val="00FB6C02"/>
    <w:rsid w:val="00FB6E4D"/>
    <w:rsid w:val="00FC359B"/>
    <w:rsid w:val="00FC45FD"/>
    <w:rsid w:val="00FC6478"/>
    <w:rsid w:val="00FD0BA1"/>
    <w:rsid w:val="00FD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01C0A"/>
  <w15:docId w15:val="{4DA033AC-3E6B-4613-872B-3E46658BA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BE0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E0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teacherspayteachers.com/Browse/Search:self%20discipline/Order:Price-Asc/Page:6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4B2F8-0F4A-4F41-A8BE-03CFDC713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DERYA</dc:creator>
  <cp:lastModifiedBy>lenova</cp:lastModifiedBy>
  <cp:revision>2</cp:revision>
  <dcterms:created xsi:type="dcterms:W3CDTF">2024-09-18T15:44:00Z</dcterms:created>
  <dcterms:modified xsi:type="dcterms:W3CDTF">2024-09-18T15:44:00Z</dcterms:modified>
</cp:coreProperties>
</file>